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84" w:rsidRDefault="00862184" w:rsidP="001F083A">
      <w:pPr>
        <w:rPr>
          <w:rFonts w:ascii="Trebuchet MS" w:hAnsi="Trebuchet MS"/>
          <w:sz w:val="24"/>
        </w:rPr>
      </w:pPr>
    </w:p>
    <w:p w:rsidR="00862184" w:rsidRPr="00862184" w:rsidRDefault="00862184" w:rsidP="001F083A">
      <w:pPr>
        <w:rPr>
          <w:rFonts w:ascii="Trebuchet MS" w:hAnsi="Trebuchet MS"/>
          <w:sz w:val="16"/>
        </w:rPr>
      </w:pPr>
    </w:p>
    <w:p w:rsidR="001F083A" w:rsidRDefault="008B27BC" w:rsidP="001F083A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</w:rPr>
      </w:pPr>
      <w:r>
        <w:rPr>
          <w:lang w:val="en-US"/>
        </w:rPr>
        <w:drawing>
          <wp:anchor distT="0" distB="0" distL="114300" distR="114300" simplePos="0" relativeHeight="251679744" behindDoc="1" locked="0" layoutInCell="1" allowOverlap="1" wp14:anchorId="50D73794" wp14:editId="6B7C1064">
            <wp:simplePos x="0" y="0"/>
            <wp:positionH relativeFrom="column">
              <wp:posOffset>133350</wp:posOffset>
            </wp:positionH>
            <wp:positionV relativeFrom="paragraph">
              <wp:posOffset>393065</wp:posOffset>
            </wp:positionV>
            <wp:extent cx="733425" cy="733425"/>
            <wp:effectExtent l="0" t="0" r="0" b="0"/>
            <wp:wrapTight wrapText="bothSides">
              <wp:wrapPolygon edited="0">
                <wp:start x="6732" y="561"/>
                <wp:lineTo x="3927" y="3927"/>
                <wp:lineTo x="561" y="8977"/>
                <wp:lineTo x="561" y="12904"/>
                <wp:lineTo x="5610" y="19075"/>
                <wp:lineTo x="7294" y="20197"/>
                <wp:lineTo x="14587" y="20197"/>
                <wp:lineTo x="16270" y="19075"/>
                <wp:lineTo x="20758" y="12904"/>
                <wp:lineTo x="20758" y="7855"/>
                <wp:lineTo x="15148" y="2244"/>
                <wp:lineTo x="11221" y="561"/>
                <wp:lineTo x="6732" y="561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st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184" w:rsidRPr="00862184">
        <w:rPr>
          <w:rFonts w:ascii="Trebuchet MS" w:hAnsi="Trebuchet MS"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BD31D3" wp14:editId="222D13D1">
                <wp:simplePos x="0" y="0"/>
                <wp:positionH relativeFrom="column">
                  <wp:posOffset>457200</wp:posOffset>
                </wp:positionH>
                <wp:positionV relativeFrom="paragraph">
                  <wp:posOffset>593090</wp:posOffset>
                </wp:positionV>
                <wp:extent cx="5524500" cy="21431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143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184" w:rsidRPr="007651E5" w:rsidRDefault="00862184" w:rsidP="00862184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D31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46.7pt;width:435pt;height:168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uqHQIAABwEAAAOAAAAZHJzL2Uyb0RvYy54bWysU9tu3CAQfa/Uf0C8d32p3SbWeqN001SV&#10;0ouU9AMwxmtUYCiwa6df3wFvNtv2rSoPiGGGM2fODOurWStyEM5LMC0tVjklwnDopdm19NvD7asL&#10;SnxgpmcKjGjpo/D0avPyxXqyjShhBNULRxDE+GayLR1DsE2WeT4KzfwKrDDoHMBpFtB0u6x3bEJ0&#10;rbIyz99kE7jeOuDCe7y9WZx0k/CHQfDwZRi8CES1FLmFtLu0d3HPNmvW7Byzo+RHGuwfWGgmDSY9&#10;Qd2wwMjeyb+gtOQOPAxhxUFnMAySi1QDVlPkf1RzPzIrUi0ojrcnmfz/g+WfD18dkX1LK0oM09ii&#10;BzEH8g5mUkZ1JusbDLq3GBZmvMYup0q9vQP+3RMD25GZnbh2DqZRsB7ZFfFldvZ0wfERpJs+QY9p&#10;2D5AApoHp6N0KAZBdOzS46kzkQrHy7ouqzpHF0dfWVSvi7JOOVjz9Nw6Hz4I0CQeWuqw9QmeHe58&#10;iHRY8xQSsxm4lUql9itDppZe1ggZPR6U7KMzGW7XbZUjB4YDtM3jOub9LUzLgGOspG7pxSmINVGO&#10;96ZPWQKTajkjE2WO+kRJFnHC3M0YGEXroH9EpRws44rfCw8juJ+UTDiqLfU/9swJStRHg2pfFlUV&#10;ZzsZVf22RMOde7pzDzMcoVoaKFmO25D+wyLKNXZlkEmvZyZHrjiCScbjd4kzfm6nqOdPvfkFAAD/&#10;/wMAUEsDBBQABgAIAAAAIQBUTPgr3QAAAAkBAAAPAAAAZHJzL2Rvd25yZXYueG1sTI9BT4NAEIXv&#10;Jv6HzZh4aexiISrI0JAmXo1CvU/ZEVB2l7BLi/56tyd7fPMm730v3y56EEeeXG8Nwv06AsGmsao3&#10;LcK+frl7AuE8GUWDNYzwww62xfVVTpmyJ/POx8q3IoQYlxFC5/2YSemajjW5tR3ZBO/TTpp8kFMr&#10;1USnEK4HuYmiB6mpN6Gho5F3HTff1awRqriXtOLdx/hWr+L9XJevX78l4u3NUj6D8Lz4/2c44wd0&#10;KALTwc5GOTEgPG7CFI+QxgmI4KfJ+XBASOIoBVnk8nJB8QcAAP//AwBQSwECLQAUAAYACAAAACEA&#10;toM4kv4AAADhAQAAEwAAAAAAAAAAAAAAAAAAAAAAW0NvbnRlbnRfVHlwZXNdLnhtbFBLAQItABQA&#10;BgAIAAAAIQA4/SH/1gAAAJQBAAALAAAAAAAAAAAAAAAAAC8BAABfcmVscy8ucmVsc1BLAQItABQA&#10;BgAIAAAAIQDyYUuqHQIAABwEAAAOAAAAAAAAAAAAAAAAAC4CAABkcnMvZTJvRG9jLnhtbFBLAQIt&#10;ABQABgAIAAAAIQBUTPgr3QAAAAkBAAAPAAAAAAAAAAAAAAAAAHcEAABkcnMvZG93bnJldi54bWxQ&#10;SwUGAAAAAAQABADzAAAAgQUAAAAA&#10;" filled="f" strokecolor="#c00000">
                <v:textbox>
                  <w:txbxContent>
                    <w:p w:rsidR="00862184" w:rsidRPr="007651E5" w:rsidRDefault="00862184" w:rsidP="00862184">
                      <w:pPr>
                        <w:rPr>
                          <w:rFonts w:ascii="Trebuchet MS" w:hAnsi="Trebuchet MS"/>
                          <w:b/>
                        </w:rPr>
                      </w:pPr>
                      <w:r>
                        <w:t xml:space="preserve">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rebuchet MS" w:hAnsi="Trebuchet MS"/>
          <w:sz w:val="24"/>
        </w:rPr>
        <w:t xml:space="preserve">Posmatraj sebe kako reaguješ i osvesti kako prihvataš negativnu povratnu informaciju. Zapiši svoja zapažanja. </w:t>
      </w:r>
    </w:p>
    <w:p w:rsidR="00862184" w:rsidRPr="00862184" w:rsidRDefault="00862184" w:rsidP="00862184">
      <w:pPr>
        <w:jc w:val="both"/>
        <w:rPr>
          <w:rFonts w:ascii="Trebuchet MS" w:hAnsi="Trebuchet MS"/>
          <w:sz w:val="24"/>
        </w:rPr>
      </w:pPr>
    </w:p>
    <w:p w:rsidR="001F083A" w:rsidRDefault="001F083A" w:rsidP="001F083A">
      <w:pPr>
        <w:ind w:left="72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</w:t>
      </w:r>
    </w:p>
    <w:p w:rsidR="001F083A" w:rsidRDefault="00862184" w:rsidP="001F083A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</w:rPr>
      </w:pPr>
      <w:r w:rsidRPr="001F083A">
        <w:rPr>
          <w:lang w:val="en-US"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61AD1037" wp14:editId="47540784">
                <wp:simplePos x="0" y="0"/>
                <wp:positionH relativeFrom="column">
                  <wp:posOffset>457200</wp:posOffset>
                </wp:positionH>
                <wp:positionV relativeFrom="paragraph">
                  <wp:posOffset>671195</wp:posOffset>
                </wp:positionV>
                <wp:extent cx="5524500" cy="35052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3505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83A" w:rsidRPr="007651E5" w:rsidRDefault="007651E5" w:rsidP="001F083A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t xml:space="preserve">           </w:t>
                            </w:r>
                            <w:r w:rsidRPr="007651E5"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D1037" id="_x0000_s1027" type="#_x0000_t202" style="position:absolute;left:0;text-align:left;margin-left:36pt;margin-top:52.85pt;width:435pt;height:276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2X5IAIAACMEAAAOAAAAZHJzL2Uyb0RvYy54bWysU8tu2zAQvBfoPxC815JVq00Ey0HqNEWB&#10;9AEk/YAVRVlESa5K0pbSr8+SchyjvRXVQSC5y9nZmeX6ajKaHaTzCm3Nl4ucM2kFtsruav7j4fbN&#10;BWc+gG1Bo5U1f5SeX21ev1qPQyUL7FG30jECsb4ah5r3IQxVlnnRSwN+gYO0FOzQGQi0dbusdTAS&#10;utFZkefvshFdOzgU0ns6vZmDfJPwu06K8K3rvAxM15y4hfR36d/Ef7ZZQ7VzMPRKHGnAP7AwoCwV&#10;PUHdQAC2d+ovKKOEQ49dWAg0GXadEjL1QN0s8z+6ue9hkKkXEscPJ5n8/4MVXw/fHVNtzUvOLBiy&#10;6EFOgX3AiRVRnXHwFSXdD5QWJjoml1OnfrhD8dMzi9se7E5eO4djL6Eldst4Mzu7OuP4CNKMX7Cl&#10;MrAPmICmzpkoHYnBCJ1cejw5E6kIOizLYlXmFBIUe1vmJXmfakD1fH1wPnySaFhc1NyR9QkeDnc+&#10;RDpQPafEahZvldbJfm3ZWPPLsijnxlCrNgZjmne7ZqsdOwAN0DaP37GuP08zKtAYa2VqfnFKgirK&#10;8dG2qUoApec1MdH2qE+UZBYnTM2UjEjiRe0abB9JMIfz1NIro0WP7jdnI01szf2vPTjJmf5sSfTL&#10;5WoVRzxtVuX7gjbuPNKcR8AKgqp54GxebkN6FrM212ROp5JsL0yOlGkSk5rHVxNH/Xyfsl7e9uYJ&#10;AAD//wMAUEsDBBQABgAIAAAAIQDJbNqr3wAAAAoBAAAPAAAAZHJzL2Rvd25yZXYueG1sTI/BTsMw&#10;EETvSPyDtUhcKurQ0oaGOFVUiSuiSblv420SiO0odtrA17M9wXFnRzNv0u1kOnGmwbfOKnicRyDI&#10;Vk63tlZwKF8fnkH4gFZj5ywp+CYP2+z2JsVEu4vd07kIteAQ6xNU0ITQJ1L6qiGDfu56svw7ucFg&#10;4HOopR7wwuGmk4soWkuDreWGBnvaNVR9FaNRUCxbiTPaffTv5Wx5GMv87fMnV+r+bspfQASawp8Z&#10;rviMDhkzHd1otRedgnjBUwLr0SoGwYbN01U5Kliv4hhklsr/E7JfAAAA//8DAFBLAQItABQABgAI&#10;AAAAIQC2gziS/gAAAOEBAAATAAAAAAAAAAAAAAAAAAAAAABbQ29udGVudF9UeXBlc10ueG1sUEsB&#10;Ai0AFAAGAAgAAAAhADj9If/WAAAAlAEAAAsAAAAAAAAAAAAAAAAALwEAAF9yZWxzLy5yZWxzUEsB&#10;Ai0AFAAGAAgAAAAhAHpTZfkgAgAAIwQAAA4AAAAAAAAAAAAAAAAALgIAAGRycy9lMm9Eb2MueG1s&#10;UEsBAi0AFAAGAAgAAAAhAMls2qvfAAAACgEAAA8AAAAAAAAAAAAAAAAAegQAAGRycy9kb3ducmV2&#10;LnhtbFBLBQYAAAAABAAEAPMAAACGBQAAAAA=&#10;" filled="f" strokecolor="#c00000">
                <v:textbox>
                  <w:txbxContent>
                    <w:p w:rsidR="001F083A" w:rsidRPr="007651E5" w:rsidRDefault="007651E5" w:rsidP="001F083A">
                      <w:pPr>
                        <w:rPr>
                          <w:rFonts w:ascii="Trebuchet MS" w:hAnsi="Trebuchet MS"/>
                          <w:b/>
                        </w:rPr>
                      </w:pPr>
                      <w:r>
                        <w:t xml:space="preserve">           </w:t>
                      </w:r>
                      <w:r w:rsidRPr="007651E5"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/>
        </w:rPr>
        <w:drawing>
          <wp:anchor distT="0" distB="0" distL="114300" distR="114300" simplePos="0" relativeHeight="251677696" behindDoc="1" locked="0" layoutInCell="1" allowOverlap="1" wp14:anchorId="0CF9FF49" wp14:editId="6DC33AB4">
            <wp:simplePos x="0" y="0"/>
            <wp:positionH relativeFrom="column">
              <wp:posOffset>82550</wp:posOffset>
            </wp:positionH>
            <wp:positionV relativeFrom="paragraph">
              <wp:posOffset>419100</wp:posOffset>
            </wp:positionV>
            <wp:extent cx="733425" cy="733425"/>
            <wp:effectExtent l="0" t="0" r="0" b="0"/>
            <wp:wrapTight wrapText="bothSides">
              <wp:wrapPolygon edited="0">
                <wp:start x="6732" y="561"/>
                <wp:lineTo x="3927" y="3927"/>
                <wp:lineTo x="561" y="8977"/>
                <wp:lineTo x="561" y="12904"/>
                <wp:lineTo x="5610" y="19075"/>
                <wp:lineTo x="7294" y="20197"/>
                <wp:lineTo x="14587" y="20197"/>
                <wp:lineTo x="16270" y="19075"/>
                <wp:lineTo x="20758" y="12904"/>
                <wp:lineTo x="20758" y="7855"/>
                <wp:lineTo x="15148" y="2244"/>
                <wp:lineTo x="11221" y="561"/>
                <wp:lineTo x="6732" y="561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st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7BC">
        <w:rPr>
          <w:rFonts w:ascii="Trebuchet MS" w:hAnsi="Trebuchet MS"/>
          <w:sz w:val="24"/>
        </w:rPr>
        <w:t xml:space="preserve">Koju od tehnika za prihvatanje negativne povratne informacije najmanje koristiš? Stavi fokus upravo na tu tehniku. </w:t>
      </w:r>
      <w:bookmarkStart w:id="0" w:name="_GoBack"/>
      <w:bookmarkEnd w:id="0"/>
      <w:r w:rsidR="001F083A">
        <w:rPr>
          <w:rFonts w:ascii="Trebuchet MS" w:hAnsi="Trebuchet MS"/>
          <w:sz w:val="24"/>
        </w:rPr>
        <w:t xml:space="preserve"> </w:t>
      </w:r>
    </w:p>
    <w:p w:rsidR="001F083A" w:rsidRPr="001F083A" w:rsidRDefault="001F083A" w:rsidP="001F083A">
      <w:pPr>
        <w:rPr>
          <w:rFonts w:ascii="Trebuchet MS" w:hAnsi="Trebuchet MS"/>
          <w:sz w:val="24"/>
        </w:rPr>
      </w:pPr>
      <w:r w:rsidRPr="001F083A">
        <w:rPr>
          <w:rFonts w:ascii="Trebuchet MS" w:hAnsi="Trebuchet MS"/>
          <w:sz w:val="24"/>
        </w:rPr>
        <w:t xml:space="preserve"> </w:t>
      </w:r>
      <w:r w:rsidR="00641DB8" w:rsidRPr="001F083A">
        <w:rPr>
          <w:rFonts w:ascii="Trebuchet MS" w:hAnsi="Trebuchet MS"/>
          <w:sz w:val="24"/>
        </w:rPr>
        <w:t xml:space="preserve"> </w:t>
      </w:r>
    </w:p>
    <w:p w:rsidR="00641DB8" w:rsidRDefault="00641DB8">
      <w:pPr>
        <w:rPr>
          <w:rFonts w:ascii="Trebuchet MS" w:hAnsi="Trebuchet MS"/>
          <w:sz w:val="24"/>
        </w:rPr>
      </w:pPr>
    </w:p>
    <w:p w:rsidR="007651E5" w:rsidRDefault="007651E5" w:rsidP="00641DB8">
      <w:pPr>
        <w:jc w:val="center"/>
        <w:rPr>
          <w:rFonts w:ascii="Trebuchet MS" w:hAnsi="Trebuchet MS"/>
          <w:sz w:val="24"/>
        </w:rPr>
      </w:pPr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Pr="007651E5" w:rsidRDefault="007651E5" w:rsidP="007651E5">
      <w:pPr>
        <w:rPr>
          <w:rFonts w:ascii="Trebuchet MS" w:hAnsi="Trebuchet MS"/>
          <w:sz w:val="24"/>
        </w:rPr>
      </w:pPr>
    </w:p>
    <w:p w:rsidR="00641DB8" w:rsidRDefault="00641DB8" w:rsidP="007651E5">
      <w:pPr>
        <w:rPr>
          <w:rFonts w:ascii="Trebuchet MS" w:hAnsi="Trebuchet MS"/>
          <w:sz w:val="24"/>
        </w:rPr>
      </w:pPr>
    </w:p>
    <w:p w:rsidR="0055261B" w:rsidRDefault="0055261B" w:rsidP="007651E5">
      <w:pPr>
        <w:rPr>
          <w:rFonts w:ascii="Trebuchet MS" w:hAnsi="Trebuchet MS"/>
          <w:sz w:val="24"/>
        </w:rPr>
      </w:pPr>
    </w:p>
    <w:p w:rsidR="0055261B" w:rsidRDefault="0055261B" w:rsidP="007651E5">
      <w:pPr>
        <w:rPr>
          <w:rFonts w:ascii="Trebuchet MS" w:hAnsi="Trebuchet MS"/>
          <w:sz w:val="24"/>
        </w:rPr>
      </w:pPr>
    </w:p>
    <w:sectPr w:rsidR="0055261B" w:rsidSect="00F63585">
      <w:headerReference w:type="default" r:id="rId8"/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DB8" w:rsidRDefault="00641DB8" w:rsidP="00641DB8">
      <w:pPr>
        <w:spacing w:after="0" w:line="240" w:lineRule="auto"/>
      </w:pPr>
      <w:r>
        <w:separator/>
      </w:r>
    </w:p>
  </w:endnote>
  <w:endnote w:type="continuationSeparator" w:id="0">
    <w:p w:rsidR="00641DB8" w:rsidRDefault="00641DB8" w:rsidP="0064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585" w:rsidRDefault="00F63585" w:rsidP="00F63585">
    <w:r>
      <w:rPr>
        <w:lang w:val="en-US"/>
      </w:rPr>
      <w:drawing>
        <wp:anchor distT="0" distB="0" distL="114300" distR="114300" simplePos="0" relativeHeight="251659264" behindDoc="0" locked="0" layoutInCell="1" allowOverlap="1" wp14:anchorId="35960F00" wp14:editId="58CA4532">
          <wp:simplePos x="0" y="0"/>
          <wp:positionH relativeFrom="margin">
            <wp:align>center</wp:align>
          </wp:positionH>
          <wp:positionV relativeFrom="paragraph">
            <wp:posOffset>-106045</wp:posOffset>
          </wp:positionV>
          <wp:extent cx="485775" cy="471805"/>
          <wp:effectExtent l="0" t="0" r="9525" b="4445"/>
          <wp:wrapThrough wrapText="bothSides">
            <wp:wrapPolygon edited="0">
              <wp:start x="0" y="0"/>
              <wp:lineTo x="0" y="20931"/>
              <wp:lineTo x="21176" y="20931"/>
              <wp:lineTo x="21176" y="0"/>
              <wp:lineTo x="0" y="0"/>
            </wp:wrapPolygon>
          </wp:wrapThrough>
          <wp:docPr id="13" name="Picture 3" descr="Z:\TEMPLATES, maj 2018\elementi ppt\zvez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TEMPLATES, maj 2018\elementi ppt\zvezd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63585" w:rsidRDefault="00F63585" w:rsidP="00F63585">
    <w:pPr>
      <w:pStyle w:val="NoSpacing"/>
      <w:jc w:val="center"/>
      <w:rPr>
        <w:rFonts w:ascii="Trebuchet MS" w:hAnsi="Trebuchet MS"/>
        <w:sz w:val="20"/>
        <w:szCs w:val="20"/>
      </w:rPr>
    </w:pPr>
  </w:p>
  <w:p w:rsidR="00F63585" w:rsidRPr="001359E4" w:rsidRDefault="00F63585" w:rsidP="00F63585">
    <w:pPr>
      <w:pStyle w:val="NoSpacing"/>
      <w:jc w:val="center"/>
      <w:rPr>
        <w:rFonts w:ascii="Trebuchet MS" w:hAnsi="Trebuchet MS"/>
        <w:sz w:val="20"/>
        <w:szCs w:val="20"/>
      </w:rPr>
    </w:pPr>
    <w:r w:rsidRPr="001359E4">
      <w:rPr>
        <w:rFonts w:ascii="Trebuchet MS" w:hAnsi="Trebuchet MS"/>
        <w:sz w:val="20"/>
        <w:szCs w:val="20"/>
      </w:rPr>
      <w:t>office@timcentar.rs | www.timcentar.rs</w:t>
    </w:r>
  </w:p>
  <w:p w:rsidR="00F63585" w:rsidRDefault="00F635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DB8" w:rsidRDefault="00641DB8" w:rsidP="00641DB8">
      <w:pPr>
        <w:spacing w:after="0" w:line="240" w:lineRule="auto"/>
      </w:pPr>
      <w:r>
        <w:separator/>
      </w:r>
    </w:p>
  </w:footnote>
  <w:footnote w:type="continuationSeparator" w:id="0">
    <w:p w:rsidR="00641DB8" w:rsidRDefault="00641DB8" w:rsidP="0064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DB8" w:rsidRDefault="00641DB8" w:rsidP="007651E5">
    <w:pPr>
      <w:pStyle w:val="Header"/>
      <w:jc w:val="center"/>
    </w:pPr>
    <w:r>
      <w:rPr>
        <w:lang w:val="en-US"/>
      </w:rPr>
      <w:drawing>
        <wp:inline distT="0" distB="0" distL="0" distR="0" wp14:anchorId="1E8C67C9" wp14:editId="0B76522E">
          <wp:extent cx="1362075" cy="666369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CentarFina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60" cy="66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06E34"/>
    <w:multiLevelType w:val="hybridMultilevel"/>
    <w:tmpl w:val="949E0E5E"/>
    <w:lvl w:ilvl="0" w:tplc="0CF0A5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F81EA9"/>
    <w:multiLevelType w:val="hybridMultilevel"/>
    <w:tmpl w:val="5E4C004A"/>
    <w:lvl w:ilvl="0" w:tplc="78A48C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B8"/>
    <w:rsid w:val="001F083A"/>
    <w:rsid w:val="0055261B"/>
    <w:rsid w:val="00641DB8"/>
    <w:rsid w:val="007651E5"/>
    <w:rsid w:val="00862184"/>
    <w:rsid w:val="008B27BC"/>
    <w:rsid w:val="00F0225C"/>
    <w:rsid w:val="00F6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1EEDF4-03BC-4740-89FE-F53129B7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B8"/>
    <w:rPr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B8"/>
    <w:rPr>
      <w:noProof/>
      <w:lang w:val="sr-Latn-RS"/>
    </w:rPr>
  </w:style>
  <w:style w:type="paragraph" w:styleId="ListParagraph">
    <w:name w:val="List Paragraph"/>
    <w:basedOn w:val="Normal"/>
    <w:uiPriority w:val="34"/>
    <w:qFormat/>
    <w:rsid w:val="001F083A"/>
    <w:pPr>
      <w:ind w:left="720"/>
      <w:contextualSpacing/>
    </w:pPr>
  </w:style>
  <w:style w:type="paragraph" w:styleId="NoSpacing">
    <w:name w:val="No Spacing"/>
    <w:uiPriority w:val="1"/>
    <w:qFormat/>
    <w:rsid w:val="00F63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Djukanovic</dc:creator>
  <cp:keywords/>
  <dc:description/>
  <cp:lastModifiedBy>Danka Djukanovic</cp:lastModifiedBy>
  <cp:revision>5</cp:revision>
  <dcterms:created xsi:type="dcterms:W3CDTF">2019-09-13T09:24:00Z</dcterms:created>
  <dcterms:modified xsi:type="dcterms:W3CDTF">2019-09-13T11:29:00Z</dcterms:modified>
</cp:coreProperties>
</file>