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65197" w14:textId="37923936" w:rsidR="00F726D1" w:rsidRDefault="001E1032">
      <w:pPr>
        <w:rPr>
          <w:rFonts w:cs="Segoe UI"/>
          <w:szCs w:val="20"/>
          <w:lang w:val="sr-Latn-RS"/>
        </w:rPr>
      </w:pPr>
      <w:r w:rsidRPr="00EB55CC">
        <w:rPr>
          <w:rFonts w:cs="Segoe UI"/>
          <w:szCs w:val="20"/>
          <w:lang w:val="sr-Latn-RS"/>
        </w:rPr>
        <w:t>Zadatak-</w:t>
      </w:r>
      <w:r w:rsidRPr="00EB55CC">
        <w:rPr>
          <w:rFonts w:cs="Segoe UI"/>
          <w:szCs w:val="20"/>
        </w:rPr>
        <w:t xml:space="preserve"> </w:t>
      </w:r>
      <w:r w:rsidR="00E15CC8" w:rsidRPr="00E15CC8">
        <w:rPr>
          <w:rFonts w:cs="Segoe UI"/>
          <w:szCs w:val="20"/>
          <w:lang w:val="sr-Latn-RS"/>
        </w:rPr>
        <w:t>Uspostavite dobru saradnju sa decom</w:t>
      </w:r>
    </w:p>
    <w:p w14:paraId="7FA99D76" w14:textId="77777777" w:rsidR="00AB45C6" w:rsidRPr="00EB55CC" w:rsidRDefault="00AB45C6">
      <w:pPr>
        <w:rPr>
          <w:rFonts w:cs="Segoe UI"/>
          <w:szCs w:val="20"/>
          <w:lang w:val="sr-Latn-RS"/>
        </w:rPr>
      </w:pPr>
    </w:p>
    <w:p w14:paraId="6318429B" w14:textId="54E9CAF8" w:rsidR="0098794F" w:rsidRDefault="0098794F" w:rsidP="00F726D1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 xml:space="preserve">1. </w:t>
      </w:r>
      <w:r w:rsidR="00F726D1">
        <w:rPr>
          <w:rFonts w:cs="Segoe UI"/>
          <w:szCs w:val="20"/>
          <w:lang w:val="sr-Latn-RS"/>
        </w:rPr>
        <w:t>Preformuliši naredne rečenice u radoznala pitanja.</w:t>
      </w:r>
    </w:p>
    <w:p w14:paraId="29606105" w14:textId="4501BD26" w:rsidR="00F726D1" w:rsidRDefault="00F726D1" w:rsidP="00F726D1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 xml:space="preserve">Postavi sto.  Pitanje: </w:t>
      </w:r>
      <w:r>
        <w:rPr>
          <w:rFonts w:cs="Segoe UI"/>
          <w:szCs w:val="20"/>
          <w:lang w:val="sr-Latn-RS"/>
        </w:rPr>
        <w:softHyphen/>
        <w:t>__________________________________________________________________________________</w:t>
      </w:r>
    </w:p>
    <w:p w14:paraId="0E29C9BC" w14:textId="771EA3D4" w:rsidR="00F726D1" w:rsidRDefault="00F726D1" w:rsidP="00F726D1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 xml:space="preserve">Spakuj knjige za školu. Pitanje: </w:t>
      </w:r>
      <w:r>
        <w:rPr>
          <w:rFonts w:cs="Segoe UI"/>
          <w:szCs w:val="20"/>
          <w:lang w:val="sr-Latn-RS"/>
        </w:rPr>
        <w:softHyphen/>
        <w:t>_______________________________________________________________________</w:t>
      </w:r>
    </w:p>
    <w:p w14:paraId="1C3A6B7C" w14:textId="68057BDC" w:rsidR="00F726D1" w:rsidRDefault="00F726D1" w:rsidP="00F726D1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 xml:space="preserve">Stavi peškir u veš mašinu. Pitanje: </w:t>
      </w:r>
      <w:r>
        <w:rPr>
          <w:rFonts w:cs="Segoe UI"/>
          <w:szCs w:val="20"/>
          <w:lang w:val="sr-Latn-RS"/>
        </w:rPr>
        <w:softHyphen/>
        <w:t>____________________________________________________________________</w:t>
      </w:r>
    </w:p>
    <w:p w14:paraId="55893B81" w14:textId="6C3945AE" w:rsidR="001E1032" w:rsidRDefault="00AB45C6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 xml:space="preserve">Predlozi pitanja: </w:t>
      </w:r>
    </w:p>
    <w:p w14:paraId="6C33254F" w14:textId="42A587D6" w:rsidR="00AB45C6" w:rsidRDefault="00AB45C6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>Završavam ručak. Šta je dogovor ko postavlja tanjire?</w:t>
      </w:r>
    </w:p>
    <w:p w14:paraId="6358EA4B" w14:textId="5B5074A3" w:rsidR="00AB45C6" w:rsidRDefault="00AB45C6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>Šta ti je sutra potrebno za školu?</w:t>
      </w:r>
    </w:p>
    <w:p w14:paraId="38977E9C" w14:textId="52F445E5" w:rsidR="00AB45C6" w:rsidRDefault="00AB45C6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>Kada se završi tuširanje gde treba staviti peškir i prljave stvari?</w:t>
      </w:r>
    </w:p>
    <w:p w14:paraId="524822C8" w14:textId="4E5FFDAE" w:rsidR="00AB45C6" w:rsidRPr="0052204D" w:rsidRDefault="00AB45C6" w:rsidP="001E1032">
      <w:pPr>
        <w:rPr>
          <w:rFonts w:cs="Segoe UI"/>
          <w:szCs w:val="20"/>
          <w:u w:val="single"/>
          <w:lang w:val="sr-Latn-RS"/>
        </w:rPr>
      </w:pPr>
      <w:r w:rsidRPr="0052204D">
        <w:rPr>
          <w:rFonts w:cs="Segoe UI"/>
          <w:szCs w:val="20"/>
          <w:u w:val="single"/>
          <w:lang w:val="sr-Latn-RS"/>
        </w:rPr>
        <w:t xml:space="preserve">Zapamtite! Vrlo je bitno kakvim tonom postavljate pitanje jer ukoliko je preteći tako će ga dete i doživeti. </w:t>
      </w:r>
    </w:p>
    <w:p w14:paraId="20125B0B" w14:textId="759EDC50" w:rsidR="00AB45C6" w:rsidRPr="00EB55CC" w:rsidRDefault="00AB45C6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 xml:space="preserve">Poenta radoznalih pitanja nije pretnja već da dete razmišlja o svojim odgovornostima. Ako kreće da uči neko novo pravilo onda mu je potrebno vreme i u tim slučajevima pitanja su podsetnik. </w:t>
      </w:r>
    </w:p>
    <w:p w14:paraId="0745D16D" w14:textId="00F73D0C" w:rsidR="00F726D1" w:rsidRDefault="0098794F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 xml:space="preserve">2. </w:t>
      </w:r>
      <w:r w:rsidR="00F726D1">
        <w:rPr>
          <w:rFonts w:cs="Segoe UI"/>
          <w:szCs w:val="20"/>
          <w:lang w:val="sr-Latn-RS"/>
        </w:rPr>
        <w:t>Obrati pažnju kada daješ detetu instrukcije i zapiši ih. Zatim kreiraj pitanja i primeni</w:t>
      </w:r>
      <w:r w:rsidR="001269D4">
        <w:rPr>
          <w:rFonts w:cs="Segoe UI"/>
          <w:szCs w:val="20"/>
          <w:lang w:val="sr-Latn-RS"/>
        </w:rPr>
        <w:t xml:space="preserve">. Prati kako dete reaguje. </w:t>
      </w:r>
    </w:p>
    <w:tbl>
      <w:tblPr>
        <w:tblStyle w:val="TableGrid"/>
        <w:tblW w:w="0" w:type="auto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F726D1" w:rsidRPr="00A02D1D" w14:paraId="72371BD4" w14:textId="77777777" w:rsidTr="001471F7">
        <w:tc>
          <w:tcPr>
            <w:tcW w:w="8630" w:type="dxa"/>
          </w:tcPr>
          <w:p w14:paraId="45171D04" w14:textId="77777777" w:rsidR="00F726D1" w:rsidRPr="00A02D1D" w:rsidRDefault="00F726D1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22C1062F" w14:textId="77777777" w:rsidR="00F726D1" w:rsidRPr="00A02D1D" w:rsidRDefault="00F726D1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621709D8" w14:textId="468D5AB3" w:rsidR="00F726D1" w:rsidRDefault="00F726D1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37DD6A7B" w14:textId="444AC846" w:rsidR="001269D4" w:rsidRDefault="001269D4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03F20C3C" w14:textId="77777777" w:rsidR="001269D4" w:rsidRPr="00A02D1D" w:rsidRDefault="001269D4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28E19C54" w14:textId="77777777" w:rsidR="00F726D1" w:rsidRPr="00A02D1D" w:rsidRDefault="00F726D1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</w:tc>
      </w:tr>
    </w:tbl>
    <w:p w14:paraId="562DC222" w14:textId="77777777" w:rsidR="00F726D1" w:rsidRPr="00EB55CC" w:rsidRDefault="00F726D1" w:rsidP="001E1032">
      <w:pPr>
        <w:rPr>
          <w:rFonts w:cs="Segoe UI"/>
          <w:szCs w:val="20"/>
          <w:lang w:val="sr-Latn-RS"/>
        </w:rPr>
      </w:pPr>
    </w:p>
    <w:p w14:paraId="4B586CC7" w14:textId="6CA97E4F" w:rsidR="008D4702" w:rsidRDefault="008D4702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 xml:space="preserve">3. </w:t>
      </w:r>
      <w:r w:rsidR="00F726D1">
        <w:rPr>
          <w:rFonts w:cs="Segoe UI"/>
          <w:szCs w:val="20"/>
          <w:lang w:val="sr-Latn-RS"/>
        </w:rPr>
        <w:t>Navedi primer primene „I“ umesto ALI</w:t>
      </w:r>
      <w:r w:rsidR="0052204D">
        <w:rPr>
          <w:rFonts w:cs="Segoe UI"/>
          <w:szCs w:val="20"/>
          <w:lang w:val="sr-Latn-RS"/>
        </w:rPr>
        <w:t>.</w:t>
      </w:r>
    </w:p>
    <w:tbl>
      <w:tblPr>
        <w:tblStyle w:val="TableGrid"/>
        <w:tblW w:w="0" w:type="auto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F726D1" w:rsidRPr="00A02D1D" w14:paraId="5CF28BC9" w14:textId="77777777" w:rsidTr="00F726D1">
        <w:tc>
          <w:tcPr>
            <w:tcW w:w="8630" w:type="dxa"/>
          </w:tcPr>
          <w:p w14:paraId="69511ABB" w14:textId="77777777" w:rsidR="00F726D1" w:rsidRPr="00A02D1D" w:rsidRDefault="00F726D1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677B5A63" w14:textId="77777777" w:rsidR="00F726D1" w:rsidRPr="00A02D1D" w:rsidRDefault="00F726D1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02477BBC" w14:textId="77777777" w:rsidR="00F726D1" w:rsidRPr="00A02D1D" w:rsidRDefault="00F726D1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621166D2" w14:textId="77777777" w:rsidR="00F726D1" w:rsidRDefault="00F726D1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003634CD" w14:textId="77777777" w:rsidR="001269D4" w:rsidRDefault="001269D4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66C06F77" w14:textId="77777777" w:rsidR="001269D4" w:rsidRDefault="001269D4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0B6280C4" w14:textId="3A944FA6" w:rsidR="001269D4" w:rsidRPr="00A02D1D" w:rsidRDefault="001269D4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</w:tc>
      </w:tr>
    </w:tbl>
    <w:p w14:paraId="2AFCD162" w14:textId="18DD337B" w:rsidR="001E1032" w:rsidRDefault="001E1032" w:rsidP="001E1032">
      <w:pPr>
        <w:rPr>
          <w:rFonts w:cs="Segoe UI"/>
          <w:szCs w:val="20"/>
          <w:lang w:val="sr-Latn-RS"/>
        </w:rPr>
      </w:pPr>
    </w:p>
    <w:p w14:paraId="790CB106" w14:textId="76F02DFC" w:rsidR="008D4702" w:rsidRDefault="008D4702" w:rsidP="001E1032">
      <w:pPr>
        <w:rPr>
          <w:rFonts w:cs="Segoe UI"/>
          <w:szCs w:val="20"/>
          <w:lang w:val="sr-Latn-RS"/>
        </w:rPr>
      </w:pPr>
    </w:p>
    <w:p w14:paraId="772111A8" w14:textId="4AAF56A3" w:rsidR="008D4702" w:rsidRDefault="008D4702" w:rsidP="001E1032">
      <w:pPr>
        <w:rPr>
          <w:rFonts w:cs="Segoe UI"/>
          <w:szCs w:val="20"/>
          <w:lang w:val="sr-Latn-RS"/>
        </w:rPr>
      </w:pPr>
    </w:p>
    <w:p w14:paraId="770BC449" w14:textId="19760FE5" w:rsidR="00C04E59" w:rsidRPr="00EB55CC" w:rsidRDefault="00C04E59" w:rsidP="001E1032">
      <w:pPr>
        <w:rPr>
          <w:rFonts w:cs="Segoe UI"/>
          <w:szCs w:val="20"/>
          <w:lang w:val="sr-Latn-RS"/>
        </w:rPr>
      </w:pPr>
    </w:p>
    <w:sectPr w:rsidR="00C04E59" w:rsidRPr="00EB55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00BA3" w14:textId="77777777" w:rsidR="008B3DB3" w:rsidRDefault="008B3DB3" w:rsidP="001E1032">
      <w:pPr>
        <w:spacing w:after="0" w:line="240" w:lineRule="auto"/>
      </w:pPr>
      <w:r>
        <w:separator/>
      </w:r>
    </w:p>
  </w:endnote>
  <w:endnote w:type="continuationSeparator" w:id="0">
    <w:p w14:paraId="72C604EA" w14:textId="77777777" w:rsidR="008B3DB3" w:rsidRDefault="008B3DB3" w:rsidP="001E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2CC32" w14:textId="77777777" w:rsidR="008B3DB3" w:rsidRDefault="008B3DB3" w:rsidP="001E1032">
      <w:pPr>
        <w:spacing w:after="0" w:line="240" w:lineRule="auto"/>
      </w:pPr>
      <w:r>
        <w:separator/>
      </w:r>
    </w:p>
  </w:footnote>
  <w:footnote w:type="continuationSeparator" w:id="0">
    <w:p w14:paraId="14226DE3" w14:textId="77777777" w:rsidR="008B3DB3" w:rsidRDefault="008B3DB3" w:rsidP="001E1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C52C9" w14:textId="221CF029" w:rsidR="001E1032" w:rsidRDefault="001E1032" w:rsidP="001E1032">
    <w:pPr>
      <w:pStyle w:val="Header"/>
      <w:tabs>
        <w:tab w:val="clear" w:pos="4680"/>
        <w:tab w:val="clear" w:pos="9360"/>
        <w:tab w:val="right" w:pos="5979"/>
      </w:tabs>
    </w:pPr>
    <w:r w:rsidRPr="001E1032">
      <w:rPr>
        <w:noProof/>
      </w:rPr>
      <w:drawing>
        <wp:anchor distT="0" distB="0" distL="114300" distR="114300" simplePos="0" relativeHeight="251660288" behindDoc="0" locked="0" layoutInCell="1" allowOverlap="1" wp14:anchorId="018926E7" wp14:editId="51FEB089">
          <wp:simplePos x="0" y="0"/>
          <wp:positionH relativeFrom="column">
            <wp:posOffset>82550</wp:posOffset>
          </wp:positionH>
          <wp:positionV relativeFrom="paragraph">
            <wp:posOffset>-161290</wp:posOffset>
          </wp:positionV>
          <wp:extent cx="1156970" cy="434975"/>
          <wp:effectExtent l="0" t="0" r="5080" b="3175"/>
          <wp:wrapSquare wrapText="bothSides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lance web 8x3.5cm s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032">
      <w:rPr>
        <w:noProof/>
      </w:rPr>
      <w:drawing>
        <wp:anchor distT="0" distB="0" distL="114300" distR="114300" simplePos="0" relativeHeight="251659264" behindDoc="0" locked="0" layoutInCell="1" allowOverlap="1" wp14:anchorId="3F4B381D" wp14:editId="68AD776C">
          <wp:simplePos x="0" y="0"/>
          <wp:positionH relativeFrom="column">
            <wp:posOffset>5269865</wp:posOffset>
          </wp:positionH>
          <wp:positionV relativeFrom="paragraph">
            <wp:posOffset>-302895</wp:posOffset>
          </wp:positionV>
          <wp:extent cx="722630" cy="614045"/>
          <wp:effectExtent l="0" t="0" r="127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35" b="19394"/>
                  <a:stretch/>
                </pic:blipFill>
                <pic:spPr bwMode="auto">
                  <a:xfrm>
                    <a:off x="0" y="0"/>
                    <a:ext cx="72263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D0047"/>
    <w:multiLevelType w:val="hybridMultilevel"/>
    <w:tmpl w:val="9094119A"/>
    <w:lvl w:ilvl="0" w:tplc="D4A8E2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076F3"/>
    <w:multiLevelType w:val="hybridMultilevel"/>
    <w:tmpl w:val="30627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C4384"/>
    <w:multiLevelType w:val="hybridMultilevel"/>
    <w:tmpl w:val="2A488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42757"/>
    <w:multiLevelType w:val="hybridMultilevel"/>
    <w:tmpl w:val="F1F009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32"/>
    <w:rsid w:val="00004371"/>
    <w:rsid w:val="0003529E"/>
    <w:rsid w:val="001269D4"/>
    <w:rsid w:val="001E1032"/>
    <w:rsid w:val="003830F6"/>
    <w:rsid w:val="0052204D"/>
    <w:rsid w:val="00552B0B"/>
    <w:rsid w:val="005D4FDE"/>
    <w:rsid w:val="00690E96"/>
    <w:rsid w:val="008B3DB3"/>
    <w:rsid w:val="008D4702"/>
    <w:rsid w:val="0098794F"/>
    <w:rsid w:val="00A13B75"/>
    <w:rsid w:val="00AB45C6"/>
    <w:rsid w:val="00C04E59"/>
    <w:rsid w:val="00C43314"/>
    <w:rsid w:val="00D171BF"/>
    <w:rsid w:val="00DF0C6B"/>
    <w:rsid w:val="00DF3CFF"/>
    <w:rsid w:val="00E12512"/>
    <w:rsid w:val="00E15CC8"/>
    <w:rsid w:val="00E6417F"/>
    <w:rsid w:val="00EB55CC"/>
    <w:rsid w:val="00F7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905D"/>
  <w15:chartTrackingRefBased/>
  <w15:docId w15:val="{3C841495-45AB-42D6-9ECD-AB81B6E6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12"/>
    <w:rPr>
      <w:rFonts w:ascii="Segoe UI" w:hAnsi="Segoe UI"/>
      <w:sz w:val="20"/>
    </w:rPr>
  </w:style>
  <w:style w:type="paragraph" w:styleId="Heading2">
    <w:name w:val="heading 2"/>
    <w:aliases w:val="Naslov 2"/>
    <w:basedOn w:val="Normal"/>
    <w:next w:val="Normal"/>
    <w:link w:val="Heading2Char"/>
    <w:uiPriority w:val="9"/>
    <w:unhideWhenUsed/>
    <w:qFormat/>
    <w:rsid w:val="001E1032"/>
    <w:pPr>
      <w:keepNext/>
      <w:keepLines/>
      <w:pBdr>
        <w:left w:val="single" w:sz="24" w:space="4" w:color="A6CE38"/>
      </w:pBdr>
      <w:spacing w:before="120" w:after="120" w:line="240" w:lineRule="auto"/>
      <w:outlineLvl w:val="1"/>
    </w:pPr>
    <w:rPr>
      <w:rFonts w:ascii="Segoe UI Black" w:eastAsia="Times New Roman" w:hAnsi="Segoe UI Black" w:cs="Times New Roman"/>
      <w:bCs/>
      <w:caps/>
      <w:color w:val="0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Naslov 2 Char"/>
    <w:basedOn w:val="DefaultParagraphFont"/>
    <w:link w:val="Heading2"/>
    <w:uiPriority w:val="9"/>
    <w:rsid w:val="001E1032"/>
    <w:rPr>
      <w:rFonts w:ascii="Segoe UI Black" w:eastAsia="Times New Roman" w:hAnsi="Segoe UI Black" w:cs="Times New Roman"/>
      <w:bCs/>
      <w:caps/>
      <w:color w:val="000000"/>
      <w:sz w:val="28"/>
      <w:szCs w:val="26"/>
    </w:rPr>
  </w:style>
  <w:style w:type="table" w:styleId="TableGrid">
    <w:name w:val="Table Grid"/>
    <w:basedOn w:val="TableNormal"/>
    <w:uiPriority w:val="59"/>
    <w:rsid w:val="001E103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32"/>
  </w:style>
  <w:style w:type="paragraph" w:styleId="Footer">
    <w:name w:val="footer"/>
    <w:basedOn w:val="Normal"/>
    <w:link w:val="FooterChar"/>
    <w:uiPriority w:val="99"/>
    <w:unhideWhenUsed/>
    <w:rsid w:val="001E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032"/>
  </w:style>
  <w:style w:type="paragraph" w:styleId="NoSpacing">
    <w:name w:val="No Spacing"/>
    <w:aliases w:val="Tekst,Text"/>
    <w:link w:val="NoSpacingChar"/>
    <w:uiPriority w:val="1"/>
    <w:qFormat/>
    <w:rsid w:val="00C04E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aliases w:val="Tekst Char,Text Char"/>
    <w:link w:val="NoSpacing"/>
    <w:uiPriority w:val="1"/>
    <w:rsid w:val="00C04E59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98794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8794F"/>
  </w:style>
  <w:style w:type="character" w:styleId="Hyperlink">
    <w:name w:val="Hyperlink"/>
    <w:uiPriority w:val="99"/>
    <w:unhideWhenUsed/>
    <w:rsid w:val="00E125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Marušić</dc:creator>
  <cp:keywords/>
  <dc:description/>
  <cp:lastModifiedBy>Jelena Marušić</cp:lastModifiedBy>
  <cp:revision>11</cp:revision>
  <dcterms:created xsi:type="dcterms:W3CDTF">2020-12-08T00:05:00Z</dcterms:created>
  <dcterms:modified xsi:type="dcterms:W3CDTF">2020-12-10T11:26:00Z</dcterms:modified>
</cp:coreProperties>
</file>