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13461" w14:textId="397D01D9" w:rsidR="00330522" w:rsidRDefault="00C80493">
      <w:pPr>
        <w:rPr>
          <w:b/>
          <w:bCs/>
          <w:u w:val="single"/>
          <w:lang w:val="sr-Latn-RS"/>
        </w:rPr>
      </w:pPr>
      <w:r w:rsidRPr="00C80493">
        <w:rPr>
          <w:b/>
          <w:bCs/>
          <w:u w:val="single"/>
          <w:lang w:val="sr-Latn-RS"/>
        </w:rPr>
        <w:t>Prodaja novog proizvoda istom sektoru</w:t>
      </w:r>
    </w:p>
    <w:p w14:paraId="0BBCA785" w14:textId="5F7349F1" w:rsidR="00C80493" w:rsidRDefault="00C80493">
      <w:pPr>
        <w:rPr>
          <w:b/>
          <w:bCs/>
          <w:u w:val="single"/>
          <w:lang w:val="sr-Latn-RS"/>
        </w:rPr>
      </w:pPr>
    </w:p>
    <w:p w14:paraId="64E89E55" w14:textId="49DE19D6" w:rsidR="00C80493" w:rsidRDefault="004D02AA">
      <w:pPr>
        <w:rPr>
          <w:b/>
          <w:bCs/>
          <w:u w:val="single"/>
          <w:lang w:val="sr-Latn-RS"/>
        </w:rPr>
      </w:pPr>
      <w:r>
        <w:rPr>
          <w:b/>
          <w:bCs/>
          <w:u w:val="single"/>
          <w:lang w:val="sr-Latn-RS"/>
        </w:rPr>
        <w:t>Strateški sastanak sa klijentom (</w:t>
      </w:r>
      <w:r w:rsidR="00C80493">
        <w:rPr>
          <w:b/>
          <w:bCs/>
          <w:u w:val="single"/>
          <w:lang w:val="sr-Latn-RS"/>
        </w:rPr>
        <w:t>FOCA sastanak</w:t>
      </w:r>
      <w:r>
        <w:rPr>
          <w:b/>
          <w:bCs/>
          <w:u w:val="single"/>
          <w:lang w:val="sr-Latn-RS"/>
        </w:rPr>
        <w:t>)</w:t>
      </w:r>
    </w:p>
    <w:p w14:paraId="565331EA" w14:textId="50AECF13" w:rsidR="00C80493" w:rsidRDefault="00C80493">
      <w:pPr>
        <w:rPr>
          <w:b/>
          <w:bCs/>
          <w:u w:val="single"/>
          <w:lang w:val="sr-Latn-RS"/>
        </w:rPr>
      </w:pPr>
    </w:p>
    <w:p w14:paraId="5D4AE969" w14:textId="14757E81" w:rsidR="00C80493" w:rsidRDefault="00C80493">
      <w:pPr>
        <w:rPr>
          <w:lang w:val="sr-Latn-RS"/>
        </w:rPr>
      </w:pPr>
      <w:r>
        <w:rPr>
          <w:lang w:val="sr-Latn-RS"/>
        </w:rPr>
        <w:t xml:space="preserve">Verovatno ti je sada, kad si završio odnosno završila ovu Analizu bele tačke za jednog tvog kupca sasvim jasno, da je za dublji i dugotrajniji rad sa kupcem potrebno da ga dobro poznaješ. I mogu ti reći da je to nešto, u čemu mnogi, koji rade u prodaji, greše. </w:t>
      </w:r>
    </w:p>
    <w:p w14:paraId="7A82E8DC" w14:textId="77BABCB8" w:rsidR="00C80493" w:rsidRDefault="00C80493">
      <w:pPr>
        <w:rPr>
          <w:lang w:val="sr-Latn-RS"/>
        </w:rPr>
      </w:pPr>
      <w:r>
        <w:rPr>
          <w:lang w:val="sr-Latn-RS"/>
        </w:rPr>
        <w:t xml:space="preserve">Prodaja je slična braku. Da, da, možda ti je smešno, ali dobar odnos sa klijentom je kao bračni odnos. On se ne dobija, nego se gradi i neguje. A da bi umeo odnosno umela da ga neguješ, moraš onog drugog dobro da poznaješ. </w:t>
      </w:r>
    </w:p>
    <w:p w14:paraId="51E6C4D2" w14:textId="37861FBB" w:rsidR="00C80493" w:rsidRDefault="00C80493">
      <w:pPr>
        <w:rPr>
          <w:lang w:val="sr-Latn-RS"/>
        </w:rPr>
      </w:pPr>
      <w:r>
        <w:rPr>
          <w:lang w:val="sr-Latn-RS"/>
        </w:rPr>
        <w:t xml:space="preserve">Hajde, dakle, da vidimo, kako ćeš dobro upoznati svog klijenta i negovati vaš odnos. </w:t>
      </w:r>
    </w:p>
    <w:p w14:paraId="2F7C0D32" w14:textId="41802D02" w:rsidR="00C80493" w:rsidRDefault="00C80493">
      <w:pPr>
        <w:rPr>
          <w:lang w:val="sr-Latn-RS"/>
        </w:rPr>
      </w:pPr>
      <w:r>
        <w:rPr>
          <w:lang w:val="sr-Latn-RS"/>
        </w:rPr>
        <w:t xml:space="preserve">Mnoge kompanije imaju već definisane tipove sastanaka koje njihovi prodavci imaju sa njima, a jedan od tih sastanaka je i takozvani strateški sastanak. Neki ih zovu drugačije, ali je važna suština. Na tom sastanku se ne priča o porudžbinama, robi ili uslugama koje vaša kompanija nudi, uslovima plaćanja i slično. Priča se o njihovoj, klijentovoj, strategiji razvoja u budućnosti. O, da, priča se samo o njima, njihovoj viziji, planovima. Dakle – skloniš svoj ego sa strane, svoje divne proizvode i slušaš. </w:t>
      </w:r>
    </w:p>
    <w:p w14:paraId="6D4B6B1C" w14:textId="0158F2A8" w:rsidR="00C80493" w:rsidRDefault="00C80493">
      <w:pPr>
        <w:rPr>
          <w:lang w:val="sr-Latn-RS"/>
        </w:rPr>
      </w:pPr>
    </w:p>
    <w:p w14:paraId="4C61D6A5" w14:textId="21FA5254" w:rsidR="00C80493" w:rsidRDefault="00C80493">
      <w:pPr>
        <w:rPr>
          <w:lang w:val="sr-Latn-RS"/>
        </w:rPr>
      </w:pPr>
      <w:r>
        <w:rPr>
          <w:lang w:val="sr-Latn-RS"/>
        </w:rPr>
        <w:t xml:space="preserve">Odmah, međutim, treba da definišemo dve stvari. Prvo – sa kim razgovaraš i drugo – kako razgovaraš. </w:t>
      </w:r>
    </w:p>
    <w:p w14:paraId="1B351365" w14:textId="5E35C9FA" w:rsidR="00C80493" w:rsidRDefault="00C80493">
      <w:pPr>
        <w:rPr>
          <w:lang w:val="sr-Latn-RS"/>
        </w:rPr>
      </w:pPr>
    </w:p>
    <w:p w14:paraId="7AAF92F7" w14:textId="000D51AA" w:rsidR="00C80493" w:rsidRDefault="00C80493">
      <w:pPr>
        <w:rPr>
          <w:lang w:val="sr-Latn-RS"/>
        </w:rPr>
      </w:pPr>
      <w:r>
        <w:rPr>
          <w:lang w:val="sr-Latn-RS"/>
        </w:rPr>
        <w:t>SA KIM RAZGOVARAŠ – to je naša prva tema</w:t>
      </w:r>
    </w:p>
    <w:p w14:paraId="1A029E6F" w14:textId="77777777" w:rsidR="008A202D" w:rsidRDefault="008A202D">
      <w:pPr>
        <w:rPr>
          <w:lang w:val="sr-Latn-RS"/>
        </w:rPr>
      </w:pPr>
    </w:p>
    <w:p w14:paraId="5092762D" w14:textId="11376A14" w:rsidR="00C80493" w:rsidRDefault="00C80493">
      <w:pPr>
        <w:rPr>
          <w:lang w:val="sr-Latn-RS"/>
        </w:rPr>
      </w:pPr>
      <w:r>
        <w:rPr>
          <w:lang w:val="sr-Latn-RS"/>
        </w:rPr>
        <w:t xml:space="preserve">Hajde – razmisli i sam odnosno sama – sa kim bi trebalo da vodiš ovakvu vrstu razgovora? Naravno – idealno bi bilo da to bude generalni direktor odnosno CEO, ali je malo verovatno da ćeš do njega </w:t>
      </w:r>
      <w:r w:rsidR="008A202D">
        <w:rPr>
          <w:lang w:val="sr-Latn-RS"/>
        </w:rPr>
        <w:t xml:space="preserve">ili nje </w:t>
      </w:r>
      <w:r>
        <w:rPr>
          <w:lang w:val="sr-Latn-RS"/>
        </w:rPr>
        <w:t xml:space="preserve">doći, pogotovu ako si početnik u prodaji i ako si do sad sarađivao odnosno sarađivala samo sa sektorom nabavke ili nekim drugim sektorom. </w:t>
      </w:r>
    </w:p>
    <w:p w14:paraId="78B95BEF" w14:textId="0D52F3EC" w:rsidR="00C80493" w:rsidRDefault="00C80493">
      <w:pPr>
        <w:rPr>
          <w:lang w:val="sr-Latn-RS"/>
        </w:rPr>
      </w:pPr>
      <w:r>
        <w:rPr>
          <w:lang w:val="sr-Latn-RS"/>
        </w:rPr>
        <w:t xml:space="preserve">Ako ih poznaješ već nekoliko godina, onda možeš da pokušaš da organizuješ sastanak sa CEO-om, pogotovu ako je reč o manjoj firmi, gde je CEO </w:t>
      </w:r>
      <w:r w:rsidR="008A202D">
        <w:rPr>
          <w:lang w:val="sr-Latn-RS"/>
        </w:rPr>
        <w:t xml:space="preserve">lakše dostupan. </w:t>
      </w:r>
      <w:r>
        <w:rPr>
          <w:lang w:val="sr-Latn-RS"/>
        </w:rPr>
        <w:t xml:space="preserve"> </w:t>
      </w:r>
    </w:p>
    <w:p w14:paraId="49408875" w14:textId="654F4532" w:rsidR="00C80493" w:rsidRDefault="00C80493">
      <w:pPr>
        <w:rPr>
          <w:lang w:val="sr-Latn-RS"/>
        </w:rPr>
      </w:pPr>
      <w:r>
        <w:rPr>
          <w:lang w:val="sr-Latn-RS"/>
        </w:rPr>
        <w:t xml:space="preserve">Ali ako ih ne poznaješ baš tako dobro, moraćeš da se zadovoljiš razgovorom sa nekim ko nije na tako visokoj funkciji u kompaniji. U tom slučaju odaberi da razgovaraš sa osobom sa kojom imaš najbolji odnos, a da znaš da ta osoba ima ili može da ima pristup informacijama o tome šta su im planovi za budućnost. U idealnom slučaju bi to trebalo da zna svaki zaposleni u firmi, ali nekada i nije tako. </w:t>
      </w:r>
    </w:p>
    <w:p w14:paraId="2D1E6901" w14:textId="302F49FD" w:rsidR="00C80493" w:rsidRDefault="00C80493">
      <w:pPr>
        <w:rPr>
          <w:lang w:val="sr-Latn-RS"/>
        </w:rPr>
      </w:pPr>
      <w:r>
        <w:rPr>
          <w:lang w:val="sr-Latn-RS"/>
        </w:rPr>
        <w:t xml:space="preserve">Dakle – ako si do sada sarađivao sa nabavkom, pokušaj da dogovoriš sastanak sa rukovodiocem nabavke. A ako baš, uz tvoj veliki trud, ne možeš da dođeš ni to te osobe, onda razgovaraj sa tvojim kontaktom, sa kojim si i do sada razgovarao odnosno razgovarala. Važno je samo da taj sastanak najaviš i odvojiš dovoljno vremena. </w:t>
      </w:r>
    </w:p>
    <w:p w14:paraId="0BF97302" w14:textId="77777777" w:rsidR="00C80493" w:rsidRDefault="00C80493">
      <w:pPr>
        <w:rPr>
          <w:lang w:val="sr-Latn-RS"/>
        </w:rPr>
      </w:pPr>
      <w:r>
        <w:rPr>
          <w:lang w:val="sr-Latn-RS"/>
        </w:rPr>
        <w:t xml:space="preserve">I ovde imam nekoliko važnih saveta za tebe. </w:t>
      </w:r>
    </w:p>
    <w:p w14:paraId="21363BB7" w14:textId="7B4E5705" w:rsidR="00C80493" w:rsidRDefault="00C80493">
      <w:pPr>
        <w:rPr>
          <w:lang w:val="sr-Latn-RS"/>
        </w:rPr>
      </w:pPr>
      <w:r>
        <w:rPr>
          <w:lang w:val="sr-Latn-RS"/>
        </w:rPr>
        <w:t xml:space="preserve">Kao prvo – najavi da će tema </w:t>
      </w:r>
      <w:r w:rsidR="008A202D">
        <w:rPr>
          <w:lang w:val="sr-Latn-RS"/>
        </w:rPr>
        <w:t xml:space="preserve">tog vašeg </w:t>
      </w:r>
      <w:r>
        <w:rPr>
          <w:lang w:val="sr-Latn-RS"/>
        </w:rPr>
        <w:t>sledećeg sastanka da bude razgovor o nekim strateškim stvarima, o njihovim planovima u budućnosti. Reci slobodno da ti je to važno zbog intenziviranja vaše saradnje. Biti iskren je u ovakvim slučajevima najbolja taktika. A ovo je važno i zato, da bi se osoba, sa kojom budeš razgovarao odnosno razgovarala, pripremila za taj sastanak. Možeš, na primer reći: „Želim da sledeći put porazgovaramo o planovima kompanije u sledećoj godini, u kojim pravcima želite da se širite, na koja tržišta i sa kojim proizvodima</w:t>
      </w:r>
      <w:r w:rsidR="008A202D">
        <w:rPr>
          <w:lang w:val="sr-Latn-RS"/>
        </w:rPr>
        <w:t>, pa da zajedno vidimo kako naša firma u tome može da vam pomogne</w:t>
      </w:r>
      <w:r>
        <w:rPr>
          <w:lang w:val="sr-Latn-RS"/>
        </w:rPr>
        <w:t xml:space="preserve">“. Dakle – </w:t>
      </w:r>
      <w:r>
        <w:rPr>
          <w:lang w:val="sr-Latn-RS"/>
        </w:rPr>
        <w:lastRenderedPageBreak/>
        <w:t xml:space="preserve">obavezno navedi temu sastanka, da posle ne bude iznenađenja i da shvatiš da ta osoba nema pojma o tome što tebe zanima. Pa bolje da ti to kaže odmah, zar ne? </w:t>
      </w:r>
    </w:p>
    <w:p w14:paraId="63EA7C5F" w14:textId="03C4FD89" w:rsidR="00C80493" w:rsidRDefault="00C80493">
      <w:pPr>
        <w:rPr>
          <w:lang w:val="sr-Latn-RS"/>
        </w:rPr>
      </w:pPr>
      <w:r>
        <w:rPr>
          <w:lang w:val="sr-Latn-RS"/>
        </w:rPr>
        <w:t>Znam, sad ćeš me pitati: a šta ako moj kontakt ne zna ništa o strategiji kompanije, njenim planovima? Pa onda pitaj ko ima takve informacije i preko te osobe zakaži sastanak sa ovom drugom osobom. Ne kažem da je lako, ali nije nemoguće izvesti. A zaista se vredi potruditi, jer ti ovakvi sastanci mogu otvoriti oči i značajno povećati tvoju prodaju.</w:t>
      </w:r>
    </w:p>
    <w:p w14:paraId="373F1D0E" w14:textId="0B4A62FA" w:rsidR="008A202D" w:rsidRDefault="008A202D">
      <w:pPr>
        <w:rPr>
          <w:lang w:val="sr-Latn-RS"/>
        </w:rPr>
      </w:pPr>
    </w:p>
    <w:p w14:paraId="3FC3CFD6" w14:textId="5C8FC22B" w:rsidR="008A202D" w:rsidRDefault="008A202D">
      <w:pPr>
        <w:rPr>
          <w:lang w:val="sr-Latn-RS"/>
        </w:rPr>
      </w:pPr>
      <w:r>
        <w:rPr>
          <w:lang w:val="sr-Latn-RS"/>
        </w:rPr>
        <w:t xml:space="preserve">Ovde ću te zamoliti samo jedno. Često mi se dešavalo da prodavci imaju neki izazov odnosno prepreku, ja ih posavetujem, iz mog ličnog iskustva, kako da tu prepreku pređu, a oni unapred, bez da probaju, već kažu da je to nemoguće izvesti. Priznaj, da ovakva reakcija i nije baš konstruktivna. Dakle – sve probaj, pokušavaj nove pristupe, eksperimentiši. </w:t>
      </w:r>
    </w:p>
    <w:p w14:paraId="1218D785" w14:textId="77777777" w:rsidR="008A202D" w:rsidRDefault="008A202D">
      <w:pPr>
        <w:rPr>
          <w:lang w:val="sr-Latn-RS"/>
        </w:rPr>
      </w:pPr>
    </w:p>
    <w:p w14:paraId="6A97C7BA" w14:textId="0ED07AD8" w:rsidR="00C80493" w:rsidRDefault="00C80493">
      <w:pPr>
        <w:rPr>
          <w:lang w:val="sr-Latn-RS"/>
        </w:rPr>
      </w:pPr>
      <w:r>
        <w:rPr>
          <w:lang w:val="sr-Latn-RS"/>
        </w:rPr>
        <w:t>D</w:t>
      </w:r>
      <w:r w:rsidR="008A202D">
        <w:rPr>
          <w:lang w:val="sr-Latn-RS"/>
        </w:rPr>
        <w:t>obro – jajde sad da vidimo šta je druga važna stvar koju treba imati na umu kad se zakazuje strateški sastanak sa klijentom</w:t>
      </w:r>
      <w:r w:rsidR="00243429">
        <w:rPr>
          <w:lang w:val="sr-Latn-RS"/>
        </w:rPr>
        <w:t>. A</w:t>
      </w:r>
      <w:r>
        <w:rPr>
          <w:lang w:val="sr-Latn-RS"/>
        </w:rPr>
        <w:t xml:space="preserve">ko znaš ko je osoba sa kojom možeš da pričaš o svemu ovome - odredite vreme i mesto za ovaj sastanak. </w:t>
      </w:r>
      <w:r w:rsidR="00243429">
        <w:rPr>
          <w:lang w:val="sr-Latn-RS"/>
        </w:rPr>
        <w:t>Ovaj sastanak nemoj nikako</w:t>
      </w:r>
      <w:r>
        <w:rPr>
          <w:lang w:val="sr-Latn-RS"/>
        </w:rPr>
        <w:t xml:space="preserve"> obavljati u prolazu, na brzinu, </w:t>
      </w:r>
      <w:r w:rsidR="00243429">
        <w:rPr>
          <w:lang w:val="sr-Latn-RS"/>
        </w:rPr>
        <w:t>i da vam pri tom drugi stalno upadaju i smetaju vam</w:t>
      </w:r>
      <w:r>
        <w:rPr>
          <w:lang w:val="sr-Latn-RS"/>
        </w:rPr>
        <w:t>. Ti i tvoj sagovornik treba da u miru porazgovarate, pa je nekada, ako vam to kompanija dozvoljava, dobro otići i na poslovni ručak. Ali uvek, uvek najavi o čemu ćete pričati, da ne ispadne da preko ručka izvlačiš neke informacije…</w:t>
      </w:r>
    </w:p>
    <w:p w14:paraId="0DEB6788" w14:textId="1AEF75FE" w:rsidR="00C80493" w:rsidRDefault="00C80493">
      <w:pPr>
        <w:rPr>
          <w:lang w:val="sr-Latn-RS"/>
        </w:rPr>
      </w:pPr>
    </w:p>
    <w:p w14:paraId="3E05DF02" w14:textId="2CEB80A3" w:rsidR="00243429" w:rsidRDefault="00243429">
      <w:pPr>
        <w:rPr>
          <w:lang w:val="sr-Latn-RS"/>
        </w:rPr>
      </w:pPr>
      <w:r>
        <w:rPr>
          <w:lang w:val="sr-Latn-RS"/>
        </w:rPr>
        <w:t xml:space="preserve">Dakle – da rezimiramo – važno je ugovoriti sastanak SA PRAVOM OSOBOM, koja ima informacije o strateškim odlukama firme i ovaj sastanak je potrebno zakazati unapred i obaviti ga u miru. </w:t>
      </w:r>
    </w:p>
    <w:p w14:paraId="4A23047D" w14:textId="77777777" w:rsidR="00243429" w:rsidRDefault="00243429">
      <w:pPr>
        <w:rPr>
          <w:lang w:val="sr-Latn-RS"/>
        </w:rPr>
      </w:pPr>
    </w:p>
    <w:p w14:paraId="6F8E63D8" w14:textId="78043F20" w:rsidR="00C80493" w:rsidRDefault="00243429">
      <w:pPr>
        <w:rPr>
          <w:lang w:val="sr-Latn-RS"/>
        </w:rPr>
      </w:pPr>
      <w:r>
        <w:rPr>
          <w:lang w:val="sr-Latn-RS"/>
        </w:rPr>
        <w:t>E, sad</w:t>
      </w:r>
      <w:r w:rsidR="00C80493">
        <w:rPr>
          <w:lang w:val="sr-Latn-RS"/>
        </w:rPr>
        <w:t xml:space="preserve"> – kad je ovaj sastanak dogovoren i najavljena tema sastanka, hajde sad da vidimo kako ćeš </w:t>
      </w:r>
      <w:r w:rsidR="008C6904">
        <w:rPr>
          <w:lang w:val="sr-Latn-RS"/>
        </w:rPr>
        <w:t>ovaj sastanak</w:t>
      </w:r>
      <w:r w:rsidR="008C6904">
        <w:rPr>
          <w:lang w:val="sr-Latn-RS"/>
        </w:rPr>
        <w:t xml:space="preserve"> </w:t>
      </w:r>
      <w:r w:rsidR="00C80493">
        <w:rPr>
          <w:lang w:val="sr-Latn-RS"/>
        </w:rPr>
        <w:t xml:space="preserve">voditi. </w:t>
      </w:r>
    </w:p>
    <w:p w14:paraId="10E101DF" w14:textId="231177AB" w:rsidR="007420FA" w:rsidRDefault="007420FA">
      <w:pPr>
        <w:rPr>
          <w:lang w:val="sr-Latn-RS"/>
        </w:rPr>
      </w:pPr>
    </w:p>
    <w:p w14:paraId="7028A2AD" w14:textId="72D76977" w:rsidR="007420FA" w:rsidRDefault="007420FA">
      <w:pPr>
        <w:rPr>
          <w:lang w:val="sr-Latn-RS"/>
        </w:rPr>
      </w:pPr>
      <w:r>
        <w:rPr>
          <w:lang w:val="sr-Latn-RS"/>
        </w:rPr>
        <w:t xml:space="preserve">Na treningu o ključnim prodajni veštinama smo dosta pričali o strukturi vođenja sastanka koju kratko nazivamo FOCA. Ova struktura će nam i ovde pomoći, samo što ćemo malo drugačije da organizujemo pitanja, obzirom da razgovaraš sa osobom koju već dobro poznaješ. </w:t>
      </w:r>
    </w:p>
    <w:p w14:paraId="4CF5F82F" w14:textId="133F09F4" w:rsidR="007420FA" w:rsidRDefault="007420FA">
      <w:pPr>
        <w:rPr>
          <w:lang w:val="sr-Latn-RS"/>
        </w:rPr>
      </w:pPr>
    </w:p>
    <w:p w14:paraId="746D982D" w14:textId="74AA57AC" w:rsidR="007420FA" w:rsidRDefault="007420FA">
      <w:pPr>
        <w:rPr>
          <w:lang w:val="sr-Latn-RS"/>
        </w:rPr>
      </w:pPr>
      <w:r>
        <w:rPr>
          <w:lang w:val="sr-Latn-RS"/>
        </w:rPr>
        <w:t xml:space="preserve">Dakle – da ponovimo šta znači skraćenica FOCA. To je skraćenica od engleskih reči Facts, Opinion, Changes, Acts. Odnosno, ako prevedemo, imamo Činjenice, Mišljenje, Promenu i Akciju. </w:t>
      </w:r>
      <w:r w:rsidR="00B30BB3">
        <w:rPr>
          <w:lang w:val="sr-Latn-RS"/>
        </w:rPr>
        <w:t xml:space="preserve">A već u sledećem modulu ćeš saznati kako ćeš u razgovoru sa svojim </w:t>
      </w:r>
      <w:r w:rsidR="002C6C47">
        <w:rPr>
          <w:lang w:val="sr-Latn-RS"/>
        </w:rPr>
        <w:t>sagovornikom</w:t>
      </w:r>
      <w:r w:rsidR="00B30BB3">
        <w:rPr>
          <w:lang w:val="sr-Latn-RS"/>
        </w:rPr>
        <w:t xml:space="preserve"> primeniti ovu tehniku</w:t>
      </w:r>
      <w:r w:rsidR="002C6C47">
        <w:rPr>
          <w:lang w:val="sr-Latn-RS"/>
        </w:rPr>
        <w:t xml:space="preserve"> na strateškom sastanku</w:t>
      </w:r>
      <w:r w:rsidR="00B30BB3">
        <w:rPr>
          <w:lang w:val="sr-Latn-RS"/>
        </w:rPr>
        <w:t xml:space="preserve">. </w:t>
      </w:r>
    </w:p>
    <w:p w14:paraId="27303D42" w14:textId="00AAC554" w:rsidR="007420FA" w:rsidRDefault="007420FA">
      <w:pPr>
        <w:rPr>
          <w:lang w:val="sr-Latn-RS"/>
        </w:rPr>
      </w:pPr>
    </w:p>
    <w:p w14:paraId="16D9003D" w14:textId="1DEAD384" w:rsidR="00C80493" w:rsidRDefault="00C80493">
      <w:pPr>
        <w:rPr>
          <w:lang w:val="sr-Latn-RS"/>
        </w:rPr>
      </w:pPr>
    </w:p>
    <w:p w14:paraId="54C14100" w14:textId="77777777" w:rsidR="00C80493" w:rsidRPr="00C80493" w:rsidRDefault="00C80493">
      <w:pPr>
        <w:rPr>
          <w:lang w:val="sr-Latn-RS"/>
        </w:rPr>
      </w:pPr>
    </w:p>
    <w:sectPr w:rsidR="00C80493" w:rsidRPr="00C80493" w:rsidSect="009A7C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93"/>
    <w:rsid w:val="00243429"/>
    <w:rsid w:val="002C6C47"/>
    <w:rsid w:val="004D02AA"/>
    <w:rsid w:val="006904DA"/>
    <w:rsid w:val="007420FA"/>
    <w:rsid w:val="008A202D"/>
    <w:rsid w:val="008C6904"/>
    <w:rsid w:val="009A7CE0"/>
    <w:rsid w:val="00B30BB3"/>
    <w:rsid w:val="00C8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6B0DE9"/>
  <w15:chartTrackingRefBased/>
  <w15:docId w15:val="{826D3F13-CDDE-BC4A-8976-C93C7237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Zdrale</dc:creator>
  <cp:keywords/>
  <dc:description/>
  <cp:lastModifiedBy>Biljana Zdrale</cp:lastModifiedBy>
  <cp:revision>7</cp:revision>
  <dcterms:created xsi:type="dcterms:W3CDTF">2022-02-07T09:52:00Z</dcterms:created>
  <dcterms:modified xsi:type="dcterms:W3CDTF">2022-05-10T10:00:00Z</dcterms:modified>
</cp:coreProperties>
</file>