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5.1.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Grammar: Comparison of adjectives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li ti je test posle modula tri bio teži od prethodnih testova? Koji modul je bio najlakši? Teži, najlakši – očigledno je da ćemo sada pričati o komparaciji, šta je veće, brže, bolje, a šta je najskuplje na tržištu. Pre svega potrebno je reći da se pridevi porede. Mogu se porediti i prilozi, ali o tome ćemo pričati na nekom narednom kursu. U engleskom jeziku se komparacija gradi na dva načina, u zavisnosti od toga da li je pridev, jednostavno rečeno, dug ili kratak.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Takozvani kratki pridevi se sastoje iz jednog ili dva sloga i to su, na primer: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small, cheap, hard, big, happy;</w:t>
      </w:r>
      <w:r w:rsidDel="00000000" w:rsidR="00000000" w:rsidRPr="00000000">
        <w:rPr>
          <w:rFonts w:ascii="Arial" w:cs="Arial" w:eastAsia="Arial" w:hAnsi="Arial"/>
          <w:rtl w:val="0"/>
        </w:rPr>
        <w:t xml:space="preserve"> dugi pridevi se sastoje iz više slogova i to su na primer: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interesting, expensive, colourful, skilful.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Kratkim pridevima se za komparativ dodaje nastavak - ER, a za superlativ se dodaje nastavak –EST. Na primer: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Small, smaller (than), the smallest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Cheap, cheaper (than), the cheapest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Hard, harder, the hardest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Big, bigger, the biggest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Happy, happier, the happiest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 prideva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big</w:t>
      </w:r>
      <w:r w:rsidDel="00000000" w:rsidR="00000000" w:rsidRPr="00000000">
        <w:rPr>
          <w:rFonts w:ascii="Arial" w:cs="Arial" w:eastAsia="Arial" w:hAnsi="Arial"/>
          <w:rtl w:val="0"/>
        </w:rPr>
        <w:t xml:space="preserve"> dolazi do dupliranja slova -G u pisanju, a kod prideva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happy</w:t>
      </w:r>
      <w:r w:rsidDel="00000000" w:rsidR="00000000" w:rsidRPr="00000000">
        <w:rPr>
          <w:rFonts w:ascii="Arial" w:cs="Arial" w:eastAsia="Arial" w:hAnsi="Arial"/>
          <w:rtl w:val="0"/>
        </w:rPr>
        <w:t xml:space="preserve"> –Y prelazi u –I pa se dodaju nastavci. Sve ovo se dešava da bi izgovor bio lakši.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 komparativa obično poredimo dve stvari i kažemo da je jedna recimo manja OD druge, tako da posle prideva u komparativu uvek ide rečca THAN. U superlativu je jedna stvar potpuno drugačija od ostalih, te je na taj način jedinstvena i zato ispred superlativa prideva koristimo član THE.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 Ova kancelarija je manja od moje prethodne kancelarije.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This office is smaller than my previous office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Ili: Ovo je najmanja kancelarija u kojoj sam ikada bio.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This is the smallest office I have ever been to.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Kod takozvanih dugih prideva za komparativ dodajemo rečcu MORE ispred prideva, a za superlativ THE i rečcu MOST. Osim što je nešto najskuplje, može biti i najmanje korisno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useful</w:t>
      </w:r>
      <w:r w:rsidDel="00000000" w:rsidR="00000000" w:rsidRPr="00000000">
        <w:rPr>
          <w:rFonts w:ascii="Arial" w:cs="Arial" w:eastAsia="Arial" w:hAnsi="Arial"/>
          <w:rtl w:val="0"/>
        </w:rPr>
        <w:t xml:space="preserve">), na primer, i u tom slučaju koristimo za komparativ LESS ispred prideva, a za superlativ THE LEAST.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primer: Proizvod A je skuplji od proizvoda B.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Item A is MORE EXPENSIVE THAN item B.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Odnosno, proizvod B je manje skup od proizvoda B.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Item B is LESS EXPENSIVE THAN item 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Proizvod C je najskuplji na tržištu.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Item C is THE MOST EXPENSIVE on the market.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Odnosno, proizvod C je najmanje skup na tržištu.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Item C is THE LEAST EXPENSIVE on the market.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Evo još nekih primera: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Interesting, more interesting, the most interesting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Colourful, more colourful, the most colourful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Skillful, more skillful, the most skillful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Postoje i pridevi koji se nepravilno porede: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good, better, the best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bad, worse, the worst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little, less, the least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old, elder, the eldest</w:t>
      </w:r>
      <w:r w:rsidDel="00000000" w:rsidR="00000000" w:rsidRPr="00000000">
        <w:rPr>
          <w:rFonts w:ascii="Arial" w:cs="Arial" w:eastAsia="Arial" w:hAnsi="Arial"/>
          <w:rtl w:val="0"/>
        </w:rPr>
        <w:t xml:space="preserve"> (ovaj oblik se koristi samo za rangiranje u porodici: She is the eldest child in the family, dok za ostala značenja koristimo oblike older, the oldest)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far, further, the furthest</w:t>
      </w:r>
      <w:r w:rsidDel="00000000" w:rsidR="00000000" w:rsidRPr="00000000">
        <w:rPr>
          <w:rFonts w:ascii="Arial" w:cs="Arial" w:eastAsia="Arial" w:hAnsi="Arial"/>
          <w:rtl w:val="0"/>
        </w:rPr>
        <w:t xml:space="preserve"> (najčešće koristimo ovaj oblik kada pričamo o fizičkoj razdaljini)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far, farther, the farthest</w:t>
      </w:r>
      <w:r w:rsidDel="00000000" w:rsidR="00000000" w:rsidRPr="00000000">
        <w:rPr>
          <w:rFonts w:ascii="Arial" w:cs="Arial" w:eastAsia="Arial" w:hAnsi="Arial"/>
          <w:rtl w:val="0"/>
        </w:rPr>
        <w:t xml:space="preserve"> (najčešće koristimo ovaj oblik kada pričamo o figurativnoj daljini)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Dodatno vežbanje: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https://www.englisch-hilfen.de/en/exercises/adjectives_adverbs/adjectives_comparison_sentences.htm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https://www.englisch-hilfen.de/en/exercises/adjectives_adverbs/comparative.htm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F731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E4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41CE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nglisch-hilfen.de/en/exercises/adjectives_adverbs/adjectives_comparison_sentences.htm" TargetMode="External"/><Relationship Id="rId8" Type="http://schemas.openxmlformats.org/officeDocument/2006/relationships/hyperlink" Target="https://www.englisch-hilfen.de/en/exercises/adjectives_adverbs/comparat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qfe+Bgysti5UrhJpda2MnfF6NA==">AMUW2mX2sRBHC9XuwV2dX/mkBhNOWdSojzdSzdOO1CiKNef4IrHoZfdaH0Y4kOXQ8OyPFizDrm16I5N/0T9WZ+xZ03v2LIBrt2KXQeTbJXYm8m1JHmbNNlknhOIyk3ZWDArvZ6v8+qA6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2022-04-17T18:20:00Z</dcterms:created>
  <dc:creator>Microsoft Office User</dc:creator>
</cp:coreProperties>
</file>