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2.3. How to write a company performance report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Dear Marco,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Welcome to our team!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Here is the summary of the last year`s sales report. We didn't have any problems in the retail busines and we hit the target sales. We bought new eqipment and made the production faster. However, we didnt build any new business relationships in the new markets and our sales didnt grow in Germany.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We plan to attract new customers in Germany and increase our sales there.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We are glad to have you in our team.</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Best wishes,</w:t>
      </w:r>
    </w:p>
    <w:p w:rsidR="00000000" w:rsidDel="00000000" w:rsidP="00000000" w:rsidRDefault="00000000" w:rsidRPr="00000000" w14:paraId="0000000E">
      <w:pPr>
        <w:rPr/>
      </w:pPr>
      <w:bookmarkStart w:colFirst="0" w:colLast="0" w:name="_heading=h.gjdgxs" w:id="0"/>
      <w:bookmarkEnd w:id="0"/>
      <w:r w:rsidDel="00000000" w:rsidR="00000000" w:rsidRPr="00000000">
        <w:rPr>
          <w:rtl w:val="0"/>
        </w:rPr>
        <w:t xml:space="preserve">Zoran</w:t>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sr-Latn-R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Ray5oTQgz8M4CntBahZ/DnqVfQ==">AMUW2mU2337MZO5/+mQb4HwUexdZuucXklWBrz9Qo9Y5Ks0quQmcDWQoZhwpoRxuG+iSJ+o4O55HngTIuanTJDLnMf21RfOxreOkKzsUOMXROZooq1yaNxDpUJWD5dcI8F4n/8cthkkS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2022-08-31T18:25:00Z</dcterms:created>
  <dc:creator>Microsoft Office User</dc:creator>
</cp:coreProperties>
</file>