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A565" w14:textId="6506BE9F" w:rsidR="00DF0C6B" w:rsidRPr="00EB55CC" w:rsidRDefault="001E1032">
      <w:pPr>
        <w:rPr>
          <w:rFonts w:ascii="Segoe UI" w:hAnsi="Segoe UI" w:cs="Segoe UI"/>
          <w:sz w:val="20"/>
          <w:szCs w:val="20"/>
          <w:lang w:val="sr-Latn-RS"/>
        </w:rPr>
      </w:pPr>
      <w:r w:rsidRPr="00EB55CC">
        <w:rPr>
          <w:rFonts w:ascii="Segoe UI" w:hAnsi="Segoe UI" w:cs="Segoe UI"/>
          <w:sz w:val="20"/>
          <w:szCs w:val="20"/>
          <w:lang w:val="sr-Latn-RS"/>
        </w:rPr>
        <w:t>Zadatak-</w:t>
      </w:r>
      <w:r w:rsidRPr="00EB55CC">
        <w:rPr>
          <w:rFonts w:ascii="Segoe UI" w:hAnsi="Segoe UI" w:cs="Segoe UI"/>
          <w:sz w:val="20"/>
          <w:szCs w:val="20"/>
        </w:rPr>
        <w:t xml:space="preserve"> </w:t>
      </w:r>
      <w:r w:rsidRPr="00EB55CC">
        <w:rPr>
          <w:rFonts w:ascii="Segoe UI" w:hAnsi="Segoe UI" w:cs="Segoe UI"/>
          <w:sz w:val="20"/>
          <w:szCs w:val="20"/>
          <w:lang w:val="sr-Latn-RS"/>
        </w:rPr>
        <w:t>Nežno i odlučno vaspitanje</w:t>
      </w:r>
    </w:p>
    <w:p w14:paraId="74641DC8" w14:textId="77777777" w:rsidR="001E1032" w:rsidRPr="00EB55CC" w:rsidRDefault="001E1032" w:rsidP="001E1032">
      <w:pPr>
        <w:rPr>
          <w:rFonts w:ascii="Segoe UI" w:eastAsia="Microsoft YaHei Light" w:hAnsi="Segoe UI" w:cs="Segoe UI"/>
          <w:b/>
          <w:bCs/>
          <w:i/>
          <w:sz w:val="20"/>
          <w:szCs w:val="20"/>
        </w:rPr>
      </w:pPr>
      <w:bookmarkStart w:id="0" w:name="_Toc41030583"/>
      <w:r w:rsidRPr="00EB55CC">
        <w:rPr>
          <w:rFonts w:ascii="Segoe UI" w:hAnsi="Segoe UI" w:cs="Segoe UI"/>
          <w:b/>
          <w:bCs/>
          <w:sz w:val="20"/>
          <w:szCs w:val="20"/>
        </w:rPr>
        <w:t>AKTIVNOST SA DVE LISTE</w:t>
      </w:r>
      <w:bookmarkEnd w:id="0"/>
    </w:p>
    <w:p w14:paraId="24E49880" w14:textId="77777777" w:rsidR="00C04E59" w:rsidRPr="00EB55CC" w:rsidRDefault="00C04E59" w:rsidP="001E1032">
      <w:pPr>
        <w:rPr>
          <w:rFonts w:ascii="Segoe UI" w:hAnsi="Segoe UI" w:cs="Segoe UI"/>
          <w:sz w:val="20"/>
          <w:szCs w:val="20"/>
        </w:rPr>
      </w:pPr>
      <w:r w:rsidRPr="00EB55CC">
        <w:rPr>
          <w:rFonts w:ascii="Segoe UI" w:hAnsi="Segoe UI" w:cs="Segoe UI"/>
          <w:sz w:val="20"/>
          <w:szCs w:val="20"/>
        </w:rPr>
        <w:t xml:space="preserve">Zamisli da tvoje dete sada ima 25 godina i došlo je kod tebe u iznenadnu posetu. Kakvoj osobi se nadaš da stoji ispred tebe? U koloni BUDUĆNOST-su dugoročni ciljevi. Navedi karakteristike i životne veštine kojima se nadaš da će tvoje dete razviti. </w:t>
      </w:r>
    </w:p>
    <w:p w14:paraId="3FD765B0" w14:textId="57475F56" w:rsidR="001E1032" w:rsidRPr="00EB55CC" w:rsidRDefault="001E1032" w:rsidP="001E1032">
      <w:pPr>
        <w:rPr>
          <w:rFonts w:ascii="Segoe UI" w:hAnsi="Segoe UI" w:cs="Segoe UI"/>
          <w:sz w:val="20"/>
          <w:szCs w:val="20"/>
        </w:rPr>
      </w:pPr>
      <w:r w:rsidRPr="00EB55CC">
        <w:rPr>
          <w:rFonts w:ascii="Segoe UI" w:hAnsi="Segoe UI" w:cs="Segoe UI"/>
          <w:sz w:val="20"/>
          <w:szCs w:val="20"/>
        </w:rPr>
        <w:t xml:space="preserve">Kolona SADA-su tvoji kratkoročni ciljevi, odnose se na ponašanja koja su aktuelna i za tebe predstavljaju izazov. Izlistaj sva ponašanja koja su izazovna. </w:t>
      </w:r>
      <w:r w:rsidR="00C04E59" w:rsidRPr="00EB55CC">
        <w:rPr>
          <w:rFonts w:ascii="Segoe UI" w:hAnsi="Segoe UI" w:cs="Segoe UI"/>
          <w:sz w:val="20"/>
          <w:szCs w:val="20"/>
        </w:rPr>
        <w:t>Navedi tvoje trenutne izazove.</w:t>
      </w:r>
    </w:p>
    <w:p w14:paraId="4564D74C" w14:textId="7554A214" w:rsidR="001E1032" w:rsidRPr="00EB55CC" w:rsidRDefault="00C04E59" w:rsidP="001E1032">
      <w:pPr>
        <w:rPr>
          <w:rFonts w:ascii="Segoe UI" w:hAnsi="Segoe UI" w:cs="Segoe UI"/>
          <w:sz w:val="20"/>
          <w:szCs w:val="20"/>
        </w:rPr>
      </w:pPr>
      <w:r w:rsidRPr="00EB55CC">
        <w:rPr>
          <w:rFonts w:ascii="Segoe UI" w:hAnsi="Segoe UI" w:cs="Segoe UI"/>
          <w:sz w:val="20"/>
          <w:szCs w:val="20"/>
        </w:rPr>
        <w:t xml:space="preserve">Možeš kolone uporediti sa najčešćim roditeljskim odgovorima na narednoj strani. </w:t>
      </w:r>
    </w:p>
    <w:p w14:paraId="4ADAE202" w14:textId="77777777" w:rsidR="00C04E59" w:rsidRPr="00EB55CC" w:rsidRDefault="00C04E59" w:rsidP="001E1032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4"/>
        <w:tblOverlap w:val="never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978"/>
      </w:tblGrid>
      <w:tr w:rsidR="001E1032" w:rsidRPr="00EB55CC" w14:paraId="0B33503A" w14:textId="77777777" w:rsidTr="0040581A">
        <w:trPr>
          <w:trHeight w:val="8734"/>
        </w:trPr>
        <w:tc>
          <w:tcPr>
            <w:tcW w:w="3978" w:type="dxa"/>
          </w:tcPr>
          <w:p w14:paraId="48A44797" w14:textId="77777777" w:rsidR="001E1032" w:rsidRPr="00EB55CC" w:rsidRDefault="001E1032" w:rsidP="0040581A">
            <w:pPr>
              <w:rPr>
                <w:rFonts w:ascii="Segoe UI" w:hAnsi="Segoe UI" w:cs="Segoe UI"/>
              </w:rPr>
            </w:pPr>
          </w:p>
          <w:p w14:paraId="615B428C" w14:textId="77777777" w:rsidR="001E1032" w:rsidRPr="00EB55CC" w:rsidRDefault="001E1032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SADA</w:t>
            </w:r>
          </w:p>
          <w:p w14:paraId="0514D4C6" w14:textId="77777777" w:rsidR="001E1032" w:rsidRPr="00EB55CC" w:rsidRDefault="001E1032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Izazovi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6"/>
        <w:tblOverlap w:val="never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978"/>
      </w:tblGrid>
      <w:tr w:rsidR="001E1032" w:rsidRPr="00EB55CC" w14:paraId="326FF024" w14:textId="77777777" w:rsidTr="0040581A">
        <w:trPr>
          <w:trHeight w:val="8759"/>
        </w:trPr>
        <w:tc>
          <w:tcPr>
            <w:tcW w:w="3978" w:type="dxa"/>
          </w:tcPr>
          <w:p w14:paraId="4A997F8F" w14:textId="77777777" w:rsidR="001E1032" w:rsidRPr="00EB55CC" w:rsidRDefault="001E1032" w:rsidP="0040581A">
            <w:pPr>
              <w:rPr>
                <w:rFonts w:ascii="Segoe UI" w:hAnsi="Segoe UI" w:cs="Segoe UI"/>
              </w:rPr>
            </w:pPr>
          </w:p>
          <w:p w14:paraId="7DBF7D84" w14:textId="77777777" w:rsidR="001E1032" w:rsidRPr="00EB55CC" w:rsidRDefault="001E1032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BUDUĆNOST</w:t>
            </w:r>
          </w:p>
          <w:p w14:paraId="363F38B9" w14:textId="77777777" w:rsidR="001E1032" w:rsidRPr="00EB55CC" w:rsidRDefault="001E1032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Karakteristike i životne veštine</w:t>
            </w:r>
          </w:p>
        </w:tc>
      </w:tr>
    </w:tbl>
    <w:p w14:paraId="4ECBB9E5" w14:textId="15F9690A" w:rsidR="001E1032" w:rsidRPr="00EB55CC" w:rsidRDefault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1C3F50EB" w14:textId="44100842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3619B15B" w14:textId="12B5C0AF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61ADBE22" w14:textId="6163FFE8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545D5427" w14:textId="1B723316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071EA172" w14:textId="3D244CB5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349FA1BB" w14:textId="6B0C64F0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55893B81" w14:textId="0CBCA87F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3C98C171" w14:textId="4B41D375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375A0D51" w14:textId="14BD9FCA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49A7C72C" w14:textId="4490C511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00E4EE1A" w14:textId="698F1583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31393A07" w14:textId="7B73F203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2A184445" w14:textId="7FFFC32F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11EFE427" w14:textId="3B106C3B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0014F8E4" w14:textId="3F9CF40E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034BA3E5" w14:textId="07DB2B09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7E0EBD81" w14:textId="1688E868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1D488D5D" w14:textId="0363E961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2AFCD162" w14:textId="3FF95758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5B98B464" w14:textId="0C4D4FFA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</w:p>
    <w:p w14:paraId="0D01CFAA" w14:textId="283233D4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  <w:r w:rsidRPr="00EB55CC">
        <w:rPr>
          <w:rFonts w:ascii="Segoe UI" w:hAnsi="Segoe UI" w:cs="Segoe UI"/>
          <w:sz w:val="20"/>
          <w:szCs w:val="20"/>
          <w:lang w:val="sr-Latn-RS"/>
        </w:rPr>
        <w:lastRenderedPageBreak/>
        <w:t xml:space="preserve">Zadatak je da listu dugoročnih ciljeva zalepiš negde gde će ti biti podsetnik. To je tvoj plan koji je potrebno pratiti i važno je podsetiti ga se u situacijama kada ti nije jednostavno da ostaneš smiren i dosledan roditelj. </w:t>
      </w:r>
    </w:p>
    <w:p w14:paraId="28FB027D" w14:textId="07182414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  <w:r w:rsidRPr="00EB55CC">
        <w:rPr>
          <w:rFonts w:ascii="Segoe UI" w:hAnsi="Segoe UI" w:cs="Segoe UI"/>
          <w:sz w:val="20"/>
          <w:szCs w:val="20"/>
          <w:lang w:val="sr-Latn-RS"/>
        </w:rPr>
        <w:t>Postavi sebi dodatno pitanje: „Kako tačno doprinosim svojim ponašanjem dugoročnim ciljevima?“</w:t>
      </w:r>
    </w:p>
    <w:p w14:paraId="442CBE80" w14:textId="3CBE994C" w:rsidR="001E1032" w:rsidRPr="00EB55CC" w:rsidRDefault="001E1032" w:rsidP="001E1032">
      <w:pPr>
        <w:rPr>
          <w:rFonts w:ascii="Segoe UI" w:hAnsi="Segoe UI" w:cs="Segoe UI"/>
          <w:sz w:val="20"/>
          <w:szCs w:val="20"/>
          <w:lang w:val="sr-Latn-RS"/>
        </w:rPr>
      </w:pPr>
      <w:r w:rsidRPr="00EB55CC">
        <w:rPr>
          <w:rFonts w:ascii="Segoe UI" w:hAnsi="Segoe UI" w:cs="Segoe UI"/>
          <w:sz w:val="20"/>
          <w:szCs w:val="20"/>
          <w:lang w:val="sr-Latn-RS"/>
        </w:rPr>
        <w:t xml:space="preserve">Ako želiš da vidiš manire kod svog deteta biće im potreban model, ako želiš da bude odgovorna osoba bitno je dozvoliti deci da naprave greške i da snose posledice odnosno preuzmu odgovornost. </w:t>
      </w:r>
    </w:p>
    <w:p w14:paraId="770BC449" w14:textId="19760FE5" w:rsidR="00C04E59" w:rsidRPr="00EB55CC" w:rsidRDefault="00C04E59" w:rsidP="001E1032">
      <w:pPr>
        <w:rPr>
          <w:rFonts w:ascii="Segoe UI" w:hAnsi="Segoe UI" w:cs="Segoe UI"/>
          <w:sz w:val="20"/>
          <w:szCs w:val="20"/>
          <w:lang w:val="sr-Latn-RS"/>
        </w:r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978"/>
      </w:tblGrid>
      <w:tr w:rsidR="00C04E59" w:rsidRPr="00EB55CC" w14:paraId="7BBCBE58" w14:textId="77777777" w:rsidTr="00C04E59">
        <w:trPr>
          <w:trHeight w:val="7359"/>
        </w:trPr>
        <w:tc>
          <w:tcPr>
            <w:tcW w:w="3978" w:type="dxa"/>
          </w:tcPr>
          <w:p w14:paraId="211BF448" w14:textId="77777777" w:rsidR="00C04E59" w:rsidRPr="00EB55CC" w:rsidRDefault="00C04E59" w:rsidP="0040581A">
            <w:pPr>
              <w:rPr>
                <w:rFonts w:ascii="Segoe UI" w:hAnsi="Segoe UI" w:cs="Segoe UI"/>
              </w:rPr>
            </w:pPr>
          </w:p>
          <w:p w14:paraId="48773ACF" w14:textId="77777777" w:rsidR="00C04E59" w:rsidRPr="00EB55CC" w:rsidRDefault="00C04E59" w:rsidP="0040581A">
            <w:pPr>
              <w:jc w:val="center"/>
              <w:rPr>
                <w:rFonts w:ascii="Segoe UI" w:hAnsi="Segoe UI" w:cs="Segoe UI"/>
              </w:rPr>
            </w:pPr>
            <w:bookmarkStart w:id="1" w:name="_Hlk58285541"/>
            <w:r w:rsidRPr="00EB55CC">
              <w:rPr>
                <w:rFonts w:ascii="Segoe UI" w:hAnsi="Segoe UI" w:cs="Segoe UI"/>
              </w:rPr>
              <w:t>SADA</w:t>
            </w:r>
          </w:p>
          <w:p w14:paraId="21180113" w14:textId="77777777" w:rsidR="00C04E59" w:rsidRPr="00EB55CC" w:rsidRDefault="00C04E59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Izazovi</w:t>
            </w:r>
          </w:p>
          <w:p w14:paraId="30EE02A1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Ne sluša</w:t>
            </w:r>
          </w:p>
          <w:p w14:paraId="35E7B454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Odgovaranje (opaske, bezobrazne primedbe)</w:t>
            </w:r>
          </w:p>
          <w:p w14:paraId="14FDCC31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Nedostatak motivacije</w:t>
            </w:r>
          </w:p>
          <w:p w14:paraId="678F26D3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Psovke</w:t>
            </w:r>
          </w:p>
          <w:p w14:paraId="79D1613D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Prekidanje tokom razgovora</w:t>
            </w:r>
          </w:p>
          <w:p w14:paraId="708C5346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Problemi sa domaćim zadacima</w:t>
            </w:r>
          </w:p>
          <w:p w14:paraId="526396D8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Jutarnje gnjavaže</w:t>
            </w:r>
          </w:p>
          <w:p w14:paraId="519EC465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Gnjavaže tokom spavanja</w:t>
            </w:r>
          </w:p>
          <w:p w14:paraId="52E12E0F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Laganje</w:t>
            </w:r>
          </w:p>
          <w:p w14:paraId="23B0C759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Krađa</w:t>
            </w:r>
          </w:p>
          <w:p w14:paraId="4FDC6943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Varanje</w:t>
            </w:r>
          </w:p>
          <w:p w14:paraId="55BF1790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Borba</w:t>
            </w:r>
          </w:p>
          <w:p w14:paraId="1EF7E28E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Ujesti, ugristi</w:t>
            </w:r>
          </w:p>
          <w:p w14:paraId="26BB2300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Cviljenje</w:t>
            </w:r>
          </w:p>
          <w:p w14:paraId="743A806D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Napadi besa</w:t>
            </w:r>
          </w:p>
          <w:p w14:paraId="035DD61B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Tekstovno pisanje (konstantno)</w:t>
            </w:r>
          </w:p>
          <w:p w14:paraId="41EB6AB4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Zavisnost od medija</w:t>
            </w:r>
          </w:p>
          <w:p w14:paraId="7F694B43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Odbijanje obavljanja poslova</w:t>
            </w:r>
          </w:p>
          <w:p w14:paraId="05793B4F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Inat</w:t>
            </w:r>
          </w:p>
          <w:p w14:paraId="16E503D1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Snažna volja</w:t>
            </w:r>
          </w:p>
          <w:p w14:paraId="6AD032A7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Materijalisti</w:t>
            </w:r>
          </w:p>
          <w:p w14:paraId="503426AE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Uvek su u pravu</w:t>
            </w:r>
            <w:bookmarkEnd w:id="1"/>
          </w:p>
        </w:tc>
      </w:tr>
    </w:tbl>
    <w:tbl>
      <w:tblPr>
        <w:tblStyle w:val="TableGrid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3888"/>
      </w:tblGrid>
      <w:tr w:rsidR="00C04E59" w:rsidRPr="00EB55CC" w14:paraId="5F66B928" w14:textId="77777777" w:rsidTr="00C04E59">
        <w:trPr>
          <w:trHeight w:val="7310"/>
        </w:trPr>
        <w:tc>
          <w:tcPr>
            <w:tcW w:w="3888" w:type="dxa"/>
          </w:tcPr>
          <w:p w14:paraId="50365BD7" w14:textId="77777777" w:rsidR="00C04E59" w:rsidRPr="00EB55CC" w:rsidRDefault="00C04E59" w:rsidP="0040581A">
            <w:pPr>
              <w:rPr>
                <w:rFonts w:ascii="Segoe UI" w:hAnsi="Segoe UI" w:cs="Segoe UI"/>
              </w:rPr>
            </w:pPr>
          </w:p>
          <w:p w14:paraId="506E20CB" w14:textId="77777777" w:rsidR="00C04E59" w:rsidRPr="00EB55CC" w:rsidRDefault="00C04E59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BUDUĆNOST</w:t>
            </w:r>
          </w:p>
          <w:p w14:paraId="2BECF5D9" w14:textId="77777777" w:rsidR="00C04E59" w:rsidRPr="00EB55CC" w:rsidRDefault="00C04E59" w:rsidP="0040581A">
            <w:pPr>
              <w:jc w:val="center"/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K-ke i životne veštine</w:t>
            </w:r>
          </w:p>
          <w:p w14:paraId="3CA0411A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Vera u lične sposobnosti</w:t>
            </w:r>
          </w:p>
          <w:p w14:paraId="6AEE4FEB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Samodisciplina</w:t>
            </w:r>
          </w:p>
          <w:p w14:paraId="537CE387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Odgovornost</w:t>
            </w:r>
          </w:p>
          <w:p w14:paraId="7931A74D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Samopouzdanje i hrabrost</w:t>
            </w:r>
          </w:p>
          <w:p w14:paraId="00EC3F72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(preuzimaoci rizika)</w:t>
            </w:r>
          </w:p>
          <w:p w14:paraId="024A9F4E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Želja za saradnjom i doprineti nečemu</w:t>
            </w:r>
          </w:p>
          <w:p w14:paraId="03CE313B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Komunikacione veštine</w:t>
            </w:r>
          </w:p>
          <w:p w14:paraId="184364C3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Veštine rešavanja problema</w:t>
            </w:r>
          </w:p>
          <w:p w14:paraId="6C7D3A24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Motivacija za učenje</w:t>
            </w:r>
          </w:p>
          <w:p w14:paraId="1B2C6BBE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Radna etika (zaposleni)</w:t>
            </w:r>
          </w:p>
          <w:p w14:paraId="122E2AD3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Iskrenost</w:t>
            </w:r>
          </w:p>
          <w:p w14:paraId="102D891E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Smisao za humor</w:t>
            </w:r>
          </w:p>
          <w:p w14:paraId="3DF1FAAC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Srećan</w:t>
            </w:r>
          </w:p>
          <w:p w14:paraId="072A69DC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Zdravo samopoštovanje</w:t>
            </w:r>
          </w:p>
          <w:p w14:paraId="012BDA71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Fleksibilni</w:t>
            </w:r>
          </w:p>
          <w:p w14:paraId="0A67D967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Otporni</w:t>
            </w:r>
          </w:p>
          <w:p w14:paraId="4D0BE84F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Radoznali</w:t>
            </w:r>
          </w:p>
          <w:p w14:paraId="5CDC0443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Poštovanje sebe i drugih</w:t>
            </w:r>
          </w:p>
          <w:p w14:paraId="7F9C7386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Saosećanje</w:t>
            </w:r>
          </w:p>
          <w:p w14:paraId="3008DF2E" w14:textId="77777777" w:rsidR="00C04E59" w:rsidRPr="00EB55CC" w:rsidRDefault="00C04E59" w:rsidP="00C04E59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B55CC">
              <w:rPr>
                <w:rFonts w:ascii="Segoe UI" w:hAnsi="Segoe UI" w:cs="Segoe UI"/>
              </w:rPr>
              <w:t>Društvena svest</w:t>
            </w:r>
          </w:p>
        </w:tc>
      </w:tr>
    </w:tbl>
    <w:p w14:paraId="614C82E8" w14:textId="77777777" w:rsidR="00C04E59" w:rsidRPr="00EB55CC" w:rsidRDefault="00C04E59" w:rsidP="001E1032">
      <w:pPr>
        <w:rPr>
          <w:rFonts w:ascii="Segoe UI" w:hAnsi="Segoe UI" w:cs="Segoe UI"/>
          <w:sz w:val="20"/>
          <w:szCs w:val="20"/>
          <w:lang w:val="sr-Latn-RS"/>
        </w:rPr>
      </w:pPr>
    </w:p>
    <w:sectPr w:rsidR="00C04E59" w:rsidRPr="00EB55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EECA6" w14:textId="77777777" w:rsidR="005D4FDE" w:rsidRDefault="005D4FDE" w:rsidP="001E1032">
      <w:pPr>
        <w:spacing w:after="0" w:line="240" w:lineRule="auto"/>
      </w:pPr>
      <w:r>
        <w:separator/>
      </w:r>
    </w:p>
  </w:endnote>
  <w:endnote w:type="continuationSeparator" w:id="0">
    <w:p w14:paraId="782070F7" w14:textId="77777777" w:rsidR="005D4FDE" w:rsidRDefault="005D4FDE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3390D" w14:textId="77777777" w:rsidR="005D4FDE" w:rsidRDefault="005D4FDE" w:rsidP="001E1032">
      <w:pPr>
        <w:spacing w:after="0" w:line="240" w:lineRule="auto"/>
      </w:pPr>
      <w:r>
        <w:separator/>
      </w:r>
    </w:p>
  </w:footnote>
  <w:footnote w:type="continuationSeparator" w:id="0">
    <w:p w14:paraId="6A3C101E" w14:textId="77777777" w:rsidR="005D4FDE" w:rsidRDefault="005D4FDE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1E1032"/>
    <w:rsid w:val="005D4FDE"/>
    <w:rsid w:val="00690E96"/>
    <w:rsid w:val="00A13B75"/>
    <w:rsid w:val="00C04E59"/>
    <w:rsid w:val="00DF0C6B"/>
    <w:rsid w:val="00DF3CFF"/>
    <w:rsid w:val="00E6417F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4</cp:revision>
  <dcterms:created xsi:type="dcterms:W3CDTF">2020-12-08T00:05:00Z</dcterms:created>
  <dcterms:modified xsi:type="dcterms:W3CDTF">2020-12-09T08:47:00Z</dcterms:modified>
</cp:coreProperties>
</file>