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A565" w14:textId="0DDBCBB8" w:rsidR="00DF0C6B" w:rsidRPr="00EB55CC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8D4702" w:rsidRPr="008D4702">
        <w:rPr>
          <w:rFonts w:cs="Segoe UI"/>
          <w:szCs w:val="20"/>
          <w:lang w:val="sr-Latn-RS"/>
        </w:rPr>
        <w:t>Moje dete ne sluša</w:t>
      </w:r>
    </w:p>
    <w:p w14:paraId="68B7CC5D" w14:textId="5270029E" w:rsidR="008D4702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1. </w:t>
      </w:r>
      <w:r w:rsidR="008D4702">
        <w:rPr>
          <w:rFonts w:cs="Segoe UI"/>
          <w:szCs w:val="20"/>
          <w:lang w:val="sr-Latn-RS"/>
        </w:rPr>
        <w:t xml:space="preserve">Dok ti dete govori ostvari kontakt očima i zaista donesi voljni čin da slušaš. Bez obzira koliko ti bezazleno zvučao problem koji iznosi dete to su njegovi veliki problemi. </w:t>
      </w:r>
    </w:p>
    <w:p w14:paraId="6318429B" w14:textId="64CD7FA3" w:rsidR="0098794F" w:rsidRPr="00EB55CC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 </w:t>
      </w:r>
      <w:r w:rsidR="008D4702">
        <w:rPr>
          <w:rFonts w:cs="Segoe UI"/>
          <w:szCs w:val="20"/>
          <w:lang w:val="sr-Latn-RS"/>
        </w:rPr>
        <w:t xml:space="preserve">Postavi radoznalo pitanje... Zapiši koliko je ova vežba doprinela vašem odnosu povezanosti.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8794F" w:rsidRPr="00A02D1D" w14:paraId="214D1A25" w14:textId="77777777" w:rsidTr="0098794F">
        <w:tc>
          <w:tcPr>
            <w:tcW w:w="8630" w:type="dxa"/>
          </w:tcPr>
          <w:p w14:paraId="7BC3C2DA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  <w:bookmarkStart w:id="0" w:name="_Hlk58322644"/>
          </w:p>
          <w:p w14:paraId="20171152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0002E76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12033D23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  <w:bookmarkEnd w:id="0"/>
    </w:tbl>
    <w:p w14:paraId="55893B81" w14:textId="0CBCA87F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3C98C171" w14:textId="664BD03D" w:rsidR="001E1032" w:rsidRPr="00EB55CC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2. </w:t>
      </w:r>
      <w:r w:rsidR="008D4702">
        <w:rPr>
          <w:rFonts w:cs="Segoe UI"/>
          <w:szCs w:val="20"/>
          <w:lang w:val="sr-Latn-RS"/>
        </w:rPr>
        <w:t>Ukoliko trenutno nisi u mogu</w:t>
      </w:r>
      <w:r w:rsidR="008B12F6">
        <w:rPr>
          <w:rFonts w:cs="Segoe UI"/>
          <w:szCs w:val="20"/>
          <w:lang w:val="sr-Latn-RS"/>
        </w:rPr>
        <w:t>ć</w:t>
      </w:r>
      <w:r w:rsidR="008D4702">
        <w:rPr>
          <w:rFonts w:cs="Segoe UI"/>
          <w:szCs w:val="20"/>
          <w:lang w:val="sr-Latn-RS"/>
        </w:rPr>
        <w:t>nosti da saslušaš dete otvoreno to detetu i reci: „Sačekaj me molim da završim ovo što sam krenuo/la i posvećujem ti se.“ Ali je jako važno da se vratite na detetovu priču da ispoštujete dogovor.</w:t>
      </w:r>
      <w:r>
        <w:rPr>
          <w:rFonts w:cs="Segoe UI"/>
          <w:szCs w:val="20"/>
          <w:lang w:val="sr-Latn-RS"/>
        </w:rPr>
        <w:t xml:space="preserve"> </w:t>
      </w:r>
    </w:p>
    <w:p w14:paraId="0014F8E4" w14:textId="77A50158" w:rsidR="001E103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3. Tvoj zadatak je da negativne formulacije prebaciš u pozitivne.</w:t>
      </w:r>
    </w:p>
    <w:p w14:paraId="6F8B4051" w14:textId="15D07496" w:rsidR="008D470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Ne zaboravi kaput. </w:t>
      </w:r>
    </w:p>
    <w:p w14:paraId="79156EBD" w14:textId="6E0406B9" w:rsidR="008D4702" w:rsidRPr="00EB55CC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  <w:t>______________________________________________________________</w:t>
      </w:r>
    </w:p>
    <w:p w14:paraId="034BA3E5" w14:textId="065692B5" w:rsidR="001E1032" w:rsidRPr="00EB55CC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Ne vezuj pertlu tako.</w:t>
      </w:r>
    </w:p>
    <w:p w14:paraId="536F8F3D" w14:textId="77777777" w:rsidR="008D4702" w:rsidRPr="00EB55CC" w:rsidRDefault="008D4702" w:rsidP="008D470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  <w:t>______________________________________________________________</w:t>
      </w:r>
    </w:p>
    <w:p w14:paraId="1D488D5D" w14:textId="78CD9B9D" w:rsidR="001E103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Nemoj da mi diraš lap top.</w:t>
      </w:r>
    </w:p>
    <w:p w14:paraId="4985F335" w14:textId="77777777" w:rsidR="008D4702" w:rsidRPr="00EB55CC" w:rsidRDefault="008D4702" w:rsidP="008D470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  <w:t>______________________________________________________________</w:t>
      </w:r>
    </w:p>
    <w:p w14:paraId="4B586CC7" w14:textId="16A758F6" w:rsidR="008D4702" w:rsidRDefault="008B12F6" w:rsidP="008B12F6">
      <w:pPr>
        <w:rPr>
          <w:lang w:val="sr-Latn-CS"/>
        </w:rPr>
      </w:pPr>
      <w:r w:rsidRPr="00C662B7">
        <w:rPr>
          <w:lang w:val="sr-Latn-CS"/>
        </w:rPr>
        <w:t>Nikad ne slušaš šta ti govorim.</w:t>
      </w:r>
    </w:p>
    <w:p w14:paraId="5945E5F6" w14:textId="77777777" w:rsidR="008B12F6" w:rsidRPr="00EB55CC" w:rsidRDefault="008B12F6" w:rsidP="008B12F6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  <w:t>______________________________________________________________</w:t>
      </w:r>
    </w:p>
    <w:p w14:paraId="2D0CA5EB" w14:textId="3DD1B9DF" w:rsidR="008B12F6" w:rsidRDefault="008B12F6" w:rsidP="008B12F6">
      <w:pPr>
        <w:rPr>
          <w:lang w:val="sr-Latn-CS"/>
        </w:rPr>
      </w:pPr>
      <w:r w:rsidRPr="00C662B7">
        <w:rPr>
          <w:lang w:val="sr-Latn-CS"/>
        </w:rPr>
        <w:t>Nemoj biti tako nepristojan.</w:t>
      </w:r>
    </w:p>
    <w:p w14:paraId="3BCCDA7A" w14:textId="77777777" w:rsidR="008B12F6" w:rsidRPr="00EB55CC" w:rsidRDefault="008B12F6" w:rsidP="008B12F6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</w:r>
      <w:r>
        <w:rPr>
          <w:rFonts w:cs="Segoe UI"/>
          <w:szCs w:val="20"/>
          <w:lang w:val="sr-Latn-RS"/>
        </w:rPr>
        <w:softHyphen/>
        <w:t>______________________________________________________________</w:t>
      </w:r>
    </w:p>
    <w:p w14:paraId="31D46253" w14:textId="77777777" w:rsidR="008B12F6" w:rsidRDefault="008B12F6" w:rsidP="008B12F6">
      <w:pPr>
        <w:rPr>
          <w:rFonts w:cs="Segoe UI"/>
          <w:szCs w:val="20"/>
          <w:lang w:val="sr-Latn-RS"/>
        </w:rPr>
      </w:pPr>
    </w:p>
    <w:p w14:paraId="17318435" w14:textId="656BD2F9" w:rsidR="008D470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Primeri pozitivnih formulacija: </w:t>
      </w:r>
    </w:p>
    <w:p w14:paraId="74899A6F" w14:textId="24D605D4" w:rsidR="008D4702" w:rsidRPr="008D4702" w:rsidRDefault="008D4702" w:rsidP="008D4702">
      <w:pPr>
        <w:pStyle w:val="ListParagraph"/>
        <w:numPr>
          <w:ilvl w:val="0"/>
          <w:numId w:val="4"/>
        </w:numPr>
        <w:rPr>
          <w:rFonts w:cs="Segoe UI"/>
          <w:szCs w:val="20"/>
          <w:lang w:val="sr-Latn-RS"/>
        </w:rPr>
      </w:pPr>
      <w:r w:rsidRPr="008D4702">
        <w:rPr>
          <w:rFonts w:cs="Segoe UI"/>
          <w:szCs w:val="20"/>
          <w:lang w:val="sr-Latn-RS"/>
        </w:rPr>
        <w:t xml:space="preserve">Seti se da poneseš kaput. </w:t>
      </w:r>
    </w:p>
    <w:p w14:paraId="41AA61EB" w14:textId="083B9FD6" w:rsidR="008D4702" w:rsidRPr="008D4702" w:rsidRDefault="008D4702" w:rsidP="008D4702">
      <w:pPr>
        <w:pStyle w:val="ListParagraph"/>
        <w:numPr>
          <w:ilvl w:val="0"/>
          <w:numId w:val="4"/>
        </w:numPr>
        <w:rPr>
          <w:rFonts w:cs="Segoe UI"/>
          <w:szCs w:val="20"/>
          <w:lang w:val="sr-Latn-RS"/>
        </w:rPr>
      </w:pPr>
      <w:r w:rsidRPr="008D4702">
        <w:rPr>
          <w:rFonts w:cs="Segoe UI"/>
          <w:szCs w:val="20"/>
          <w:lang w:val="sr-Latn-RS"/>
        </w:rPr>
        <w:t>Pertla se vezuje na ovaj način.</w:t>
      </w:r>
    </w:p>
    <w:p w14:paraId="14A77175" w14:textId="6C06367D" w:rsidR="008D4702" w:rsidRDefault="008D4702" w:rsidP="008D4702">
      <w:pPr>
        <w:pStyle w:val="ListParagraph"/>
        <w:numPr>
          <w:ilvl w:val="0"/>
          <w:numId w:val="4"/>
        </w:numPr>
        <w:rPr>
          <w:rFonts w:cs="Segoe UI"/>
          <w:szCs w:val="20"/>
          <w:lang w:val="sr-Latn-RS"/>
        </w:rPr>
      </w:pPr>
      <w:r w:rsidRPr="008D4702">
        <w:rPr>
          <w:rFonts w:cs="Segoe UI"/>
          <w:szCs w:val="20"/>
          <w:lang w:val="sr-Latn-RS"/>
        </w:rPr>
        <w:t>Vidim da ti je lap top zanimljiv i mama ga koristi za posao</w:t>
      </w:r>
      <w:r>
        <w:rPr>
          <w:rFonts w:cs="Segoe UI"/>
          <w:szCs w:val="20"/>
          <w:lang w:val="sr-Latn-RS"/>
        </w:rPr>
        <w:t>. B</w:t>
      </w:r>
      <w:r w:rsidRPr="008D4702">
        <w:rPr>
          <w:rFonts w:cs="Segoe UI"/>
          <w:szCs w:val="20"/>
          <w:lang w:val="sr-Latn-RS"/>
        </w:rPr>
        <w:t xml:space="preserve">itno </w:t>
      </w:r>
      <w:r>
        <w:rPr>
          <w:rFonts w:cs="Segoe UI"/>
          <w:szCs w:val="20"/>
          <w:lang w:val="sr-Latn-RS"/>
        </w:rPr>
        <w:t xml:space="preserve">mi </w:t>
      </w:r>
      <w:r w:rsidRPr="008D4702">
        <w:rPr>
          <w:rFonts w:cs="Segoe UI"/>
          <w:szCs w:val="20"/>
          <w:lang w:val="sr-Latn-RS"/>
        </w:rPr>
        <w:t xml:space="preserve">je da stoji na stolu. Mogu ti pustiti pesmicu na mobilnom telefonu. </w:t>
      </w:r>
    </w:p>
    <w:p w14:paraId="45655A36" w14:textId="3CE6495F" w:rsidR="008B12F6" w:rsidRPr="008B12F6" w:rsidRDefault="008B12F6" w:rsidP="008B12F6">
      <w:pPr>
        <w:pStyle w:val="ListParagraph"/>
        <w:numPr>
          <w:ilvl w:val="0"/>
          <w:numId w:val="5"/>
        </w:numPr>
        <w:rPr>
          <w:rFonts w:cs="Segoe UI"/>
          <w:szCs w:val="20"/>
          <w:lang w:val="sr-Latn-RS"/>
        </w:rPr>
      </w:pPr>
      <w:r w:rsidRPr="008B12F6">
        <w:rPr>
          <w:lang w:val="sr-Latn-CS"/>
        </w:rPr>
        <w:t>Očekujem da me slušaš kada ti nešto govorim.</w:t>
      </w:r>
    </w:p>
    <w:p w14:paraId="69998D30" w14:textId="674ACB33" w:rsidR="008B12F6" w:rsidRPr="008B12F6" w:rsidRDefault="008B12F6" w:rsidP="008B12F6">
      <w:pPr>
        <w:pStyle w:val="ListParagraph"/>
        <w:numPr>
          <w:ilvl w:val="0"/>
          <w:numId w:val="6"/>
        </w:numPr>
        <w:rPr>
          <w:rFonts w:cs="Segoe UI"/>
          <w:szCs w:val="20"/>
          <w:lang w:val="sr-Latn-RS"/>
        </w:rPr>
      </w:pPr>
      <w:r w:rsidRPr="008B12F6">
        <w:rPr>
          <w:lang w:val="sr-Latn-CS"/>
        </w:rPr>
        <w:t>Ja znam da imaš dobre manire, i očekujem od tebe da ih koristiš.</w:t>
      </w:r>
    </w:p>
    <w:p w14:paraId="2AFCD162" w14:textId="18DD337B" w:rsidR="001E1032" w:rsidRDefault="001E1032" w:rsidP="001E1032">
      <w:pPr>
        <w:rPr>
          <w:rFonts w:cs="Segoe UI"/>
          <w:szCs w:val="20"/>
          <w:lang w:val="sr-Latn-RS"/>
        </w:rPr>
      </w:pPr>
    </w:p>
    <w:p w14:paraId="790CB106" w14:textId="76F02DFC" w:rsidR="008D4702" w:rsidRDefault="008D4702" w:rsidP="001E1032">
      <w:pPr>
        <w:rPr>
          <w:rFonts w:cs="Segoe UI"/>
          <w:szCs w:val="20"/>
          <w:lang w:val="sr-Latn-RS"/>
        </w:rPr>
      </w:pPr>
    </w:p>
    <w:p w14:paraId="772111A8" w14:textId="4AAF56A3" w:rsidR="008D4702" w:rsidRDefault="008D4702" w:rsidP="001E1032">
      <w:pPr>
        <w:rPr>
          <w:rFonts w:cs="Segoe UI"/>
          <w:szCs w:val="20"/>
          <w:lang w:val="sr-Latn-RS"/>
        </w:rPr>
      </w:pPr>
    </w:p>
    <w:p w14:paraId="5B98B464" w14:textId="5D27EE47" w:rsidR="001E103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4. Zapiši svoje primere kada koristiš ne, nemoj....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D4702" w:rsidRPr="00A02D1D" w14:paraId="2BF8C54C" w14:textId="77777777" w:rsidTr="001471F7">
        <w:tc>
          <w:tcPr>
            <w:tcW w:w="8630" w:type="dxa"/>
          </w:tcPr>
          <w:p w14:paraId="342B307A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77EF94B4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D28BC2B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5EC7A459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33EF43C8" w14:textId="061245B6" w:rsidR="008D4702" w:rsidRDefault="008D4702" w:rsidP="001E1032">
      <w:pPr>
        <w:rPr>
          <w:rFonts w:cs="Segoe UI"/>
          <w:szCs w:val="20"/>
          <w:lang w:val="sr-Latn-RS"/>
        </w:rPr>
      </w:pPr>
    </w:p>
    <w:p w14:paraId="06090F2B" w14:textId="790048B4" w:rsidR="008D470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5. Šta zapravo želiš od svog deteta, kako bi to zvučalo u pozitivnoj formulaciji?</w:t>
      </w:r>
    </w:p>
    <w:p w14:paraId="7AE72388" w14:textId="397D67F3" w:rsidR="008D4702" w:rsidRPr="00EB55CC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Zapiši i kreni sa primenom.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D4702" w:rsidRPr="00A02D1D" w14:paraId="4C19E7C4" w14:textId="77777777" w:rsidTr="001471F7">
        <w:tc>
          <w:tcPr>
            <w:tcW w:w="8630" w:type="dxa"/>
          </w:tcPr>
          <w:p w14:paraId="104B1338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B2CF3BB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768F2319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C4271F0" w14:textId="77777777" w:rsidR="008D4702" w:rsidRPr="00A02D1D" w:rsidRDefault="008D470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770BC449" w14:textId="19760FE5" w:rsidR="00C04E59" w:rsidRPr="00EB55CC" w:rsidRDefault="00C04E59" w:rsidP="001E1032">
      <w:pPr>
        <w:rPr>
          <w:rFonts w:cs="Segoe UI"/>
          <w:szCs w:val="20"/>
          <w:lang w:val="sr-Latn-RS"/>
        </w:rPr>
      </w:pPr>
    </w:p>
    <w:p w14:paraId="614C82E8" w14:textId="77777777" w:rsidR="00C04E59" w:rsidRPr="00EB55CC" w:rsidRDefault="00C04E59" w:rsidP="0098794F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FC8D2" w14:textId="77777777" w:rsidR="003D25FC" w:rsidRDefault="003D25FC" w:rsidP="001E1032">
      <w:pPr>
        <w:spacing w:after="0" w:line="240" w:lineRule="auto"/>
      </w:pPr>
      <w:r>
        <w:separator/>
      </w:r>
    </w:p>
  </w:endnote>
  <w:endnote w:type="continuationSeparator" w:id="0">
    <w:p w14:paraId="0A3407A4" w14:textId="77777777" w:rsidR="003D25FC" w:rsidRDefault="003D25FC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8A4A" w14:textId="77777777" w:rsidR="003D25FC" w:rsidRDefault="003D25FC" w:rsidP="001E1032">
      <w:pPr>
        <w:spacing w:after="0" w:line="240" w:lineRule="auto"/>
      </w:pPr>
      <w:r>
        <w:separator/>
      </w:r>
    </w:p>
  </w:footnote>
  <w:footnote w:type="continuationSeparator" w:id="0">
    <w:p w14:paraId="306F44C6" w14:textId="77777777" w:rsidR="003D25FC" w:rsidRDefault="003D25FC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61D2E"/>
    <w:multiLevelType w:val="hybridMultilevel"/>
    <w:tmpl w:val="68227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F113F"/>
    <w:multiLevelType w:val="hybridMultilevel"/>
    <w:tmpl w:val="7D06E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1E1032"/>
    <w:rsid w:val="003830F6"/>
    <w:rsid w:val="003D25FC"/>
    <w:rsid w:val="005D4FDE"/>
    <w:rsid w:val="00690E96"/>
    <w:rsid w:val="008B12F6"/>
    <w:rsid w:val="008D4702"/>
    <w:rsid w:val="0098794F"/>
    <w:rsid w:val="00A13B75"/>
    <w:rsid w:val="00AD5D5F"/>
    <w:rsid w:val="00C04E59"/>
    <w:rsid w:val="00C43314"/>
    <w:rsid w:val="00DF0C6B"/>
    <w:rsid w:val="00DF3CFF"/>
    <w:rsid w:val="00E12512"/>
    <w:rsid w:val="00E6417F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9</cp:revision>
  <dcterms:created xsi:type="dcterms:W3CDTF">2020-12-08T00:05:00Z</dcterms:created>
  <dcterms:modified xsi:type="dcterms:W3CDTF">2020-12-10T11:21:00Z</dcterms:modified>
</cp:coreProperties>
</file>