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28B" w:rsidRPr="00F02149" w:rsidRDefault="00D8128B" w:rsidP="00D8128B">
      <w:pPr>
        <w:jc w:val="both"/>
        <w:rPr>
          <w:sz w:val="24"/>
        </w:rPr>
      </w:pPr>
      <w:r w:rsidRPr="00F02149">
        <w:rPr>
          <w:sz w:val="24"/>
        </w:rPr>
        <w:t xml:space="preserve">Dobar dan.  Moje ime je Milica Mančić i danas sam ovde sa vama na temi „Razvijanja zaposlenih“. Na ovom kursu osvrnućemo se na značaj razvoja ljudi u kompanijama. Pričaćemo o tome kako da se na strukturisan način bavimo razvojem. Razmatraćemo razvijanje zaposlenih kroz dva različita pristupa ─ </w:t>
      </w:r>
      <w:r w:rsidRPr="00F02149">
        <w:rPr>
          <w:b/>
          <w:sz w:val="24"/>
        </w:rPr>
        <w:t>mentoring i koučing</w:t>
      </w:r>
      <w:r w:rsidRPr="00F02149">
        <w:rPr>
          <w:sz w:val="24"/>
        </w:rPr>
        <w:t>. Pričaćemo o svim koracima koji su važni kako bi razvoj bio adekvatno sproveden – na primer, pre samog razvijanja potrebna je priprema i ispitivanje potreba, a nakon razvijanja praćenje i merenje efekata razvoja.</w:t>
      </w:r>
    </w:p>
    <w:p w:rsidR="00D8128B" w:rsidRPr="00F02149" w:rsidRDefault="00D8128B" w:rsidP="00D8128B">
      <w:pPr>
        <w:jc w:val="both"/>
        <w:rPr>
          <w:sz w:val="24"/>
        </w:rPr>
      </w:pPr>
      <w:r w:rsidRPr="00F02149">
        <w:rPr>
          <w:sz w:val="24"/>
        </w:rPr>
        <w:t xml:space="preserve">Zaposlena sam u agenciji H.art na poziciji HR saradnice. Po struci sam psiholog, a imam i edukaciju iz Geštalt psihoterapije. Godinama se bavim razvojem ljudi kroz različite modalitete. H.art funkcioniše od 2006. godine i ono što je niša H.art-a je razvoj rukovodećih veština. H.art se razvojem rukovodećih veština bavi kroz različite pristupe, između ostalog i e-learning na kojem ste danas, ali pored toga radimo i različite treninge, obuke, koučinge i ono što je specijalnost je </w:t>
      </w:r>
      <w:r w:rsidRPr="00F02149">
        <w:rPr>
          <w:b/>
          <w:sz w:val="24"/>
        </w:rPr>
        <w:t>razvojni projekat</w:t>
      </w:r>
      <w:r w:rsidRPr="00F02149">
        <w:rPr>
          <w:sz w:val="24"/>
        </w:rPr>
        <w:t xml:space="preserve">. </w:t>
      </w:r>
    </w:p>
    <w:p w:rsidR="00D8128B" w:rsidRPr="00F02149" w:rsidRDefault="00D8128B" w:rsidP="00D8128B">
      <w:pPr>
        <w:jc w:val="both"/>
        <w:rPr>
          <w:sz w:val="24"/>
        </w:rPr>
      </w:pPr>
      <w:r w:rsidRPr="00F02149">
        <w:rPr>
          <w:sz w:val="24"/>
        </w:rPr>
        <w:t xml:space="preserve">Razvojni projekat je kombinacija treninga, koučinga, e-learninga i asesmenta u kome vi kroz korišćenje različitih metodologija možete uticati na kompaniju kao celinu.  Suština je u procesnom i ciljanom razvoju – na početku projekta se postave ciljevi a zatim radi procena gde se učesnici i kompanija nalaze u odnosu na cilj. Zatim se razrađuje metodologija kako ćemo te ciljeve da postignemo, odnosno kako ćemo sa trenutne tačke da stignemo do željenog odredišta. Kod procesnog razvoja svaka naredna razvojna aktivnost se naslanja na prethodnu i znanja se povezuju u celinu. H.art konsultanti su često u tom procesu partneri klijentima i pomažu im u usvajanju i primeni novih znanja i veština do tačke osamostaljivanja kada sami konsultanti mogu da se povuku. </w:t>
      </w:r>
    </w:p>
    <w:p w:rsidR="00D8128B" w:rsidRPr="00F02149" w:rsidRDefault="00D8128B" w:rsidP="00D8128B">
      <w:pPr>
        <w:jc w:val="both"/>
        <w:rPr>
          <w:sz w:val="24"/>
        </w:rPr>
      </w:pPr>
      <w:r w:rsidRPr="00F02149">
        <w:rPr>
          <w:sz w:val="24"/>
        </w:rPr>
        <w:t>Do sada je u H.art-u sprovedeno veliki broj razvojnih projekata sa različitim klijentima – od mikro kompanija do velikih preduzeća, različitih industrija, i svaki je bio posebno prilagođen specifičnim potrebama klijenata.</w:t>
      </w:r>
    </w:p>
    <w:p w:rsidR="00850106" w:rsidRPr="00D8128B" w:rsidRDefault="00D8128B" w:rsidP="00D8128B">
      <w:pPr>
        <w:jc w:val="both"/>
        <w:rPr>
          <w:sz w:val="24"/>
        </w:rPr>
      </w:pPr>
      <w:r w:rsidRPr="00F02149">
        <w:rPr>
          <w:sz w:val="24"/>
        </w:rPr>
        <w:t>Kurs koji je pred vama rađen je u skladu sa H.art metodama učenja i oslikaće u malom sve spomenute elemente razvojnih</w:t>
      </w:r>
      <w:r>
        <w:rPr>
          <w:sz w:val="24"/>
        </w:rPr>
        <w:t xml:space="preserve"> projekata.</w:t>
      </w:r>
      <w:bookmarkStart w:id="0" w:name="_GoBack"/>
      <w:bookmarkEnd w:id="0"/>
    </w:p>
    <w:sectPr w:rsidR="00850106" w:rsidRPr="00D81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8B"/>
    <w:rsid w:val="001C11C4"/>
    <w:rsid w:val="00850106"/>
    <w:rsid w:val="00D8128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6C6F"/>
  <w15:chartTrackingRefBased/>
  <w15:docId w15:val="{1F9ED7B4-37C0-4615-BF7A-1044AFE2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2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Krojaceva skola</dc:creator>
  <cp:keywords/>
  <dc:description/>
  <cp:lastModifiedBy>Krojaceva skola</cp:lastModifiedBy>
  <cp:revision>1</cp:revision>
  <dcterms:created xsi:type="dcterms:W3CDTF">2023-10-10T08:44:00Z</dcterms:created>
  <dcterms:modified xsi:type="dcterms:W3CDTF">2023-10-10T08:45:00Z</dcterms:modified>
</cp:coreProperties>
</file>