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ZADACI uz video program „HR u IT kompanijama“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Napišite 2 otvorena pitanja za intervju baziran na kompetencijama koja će vam pomoći da procenite da li i u kojoj meri kandidat poseduje kompetenciju „timski rad“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Poštujući pravila za davanje feedback-a napišite kako biste, da ste tim lider,  dali feedback kolegi iz tima koji već treći put za nedelju dana kasni na posao.</w:t>
      </w:r>
    </w:p>
    <w:p w:rsidR="00000000" w:rsidDel="00000000" w:rsidP="00000000" w:rsidRDefault="00000000" w:rsidRPr="00000000" w14:paraId="00000008">
      <w:pPr>
        <w:ind w:left="708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Koristeći formulu za kreiranje paketa za kompenzacije i beneficije (TC), kreirajte paket kompenzacija i beneficija kakav biste vi želeli da imate u svojoj kompaniji. Šta zaključujete da bi vas najviše motivisalo?</w:t>
      </w:r>
    </w:p>
    <w:p w:rsidR="00000000" w:rsidDel="00000000" w:rsidP="00000000" w:rsidRDefault="00000000" w:rsidRPr="00000000" w14:paraId="0000000B">
      <w:pPr>
        <w:ind w:left="708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D1A4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IRmQzjB4RyLH1JCSOO1UTFXxA==">CgMxLjA4AHIhMU9oUlJVTy1IYlBYaXJrQjJMVmVQQmhOelh2WFZYMjR1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2023-07-11T14:42:00Z</dcterms:created>
  <dc:creator>Dubravka Đorđević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9a2a8a74-56a3-4774-a324-eb2fbc7a2ee8</vt:lpwstr>
  </property>
</Properties>
</file>