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BC6D5" w14:textId="3FC52041" w:rsidR="00441F11" w:rsidRPr="0027643A" w:rsidRDefault="0027643A">
      <w:pPr>
        <w:rPr>
          <w:b/>
          <w:lang w:val="sr-Latn-RS"/>
        </w:rPr>
      </w:pPr>
      <w:r w:rsidRPr="0027643A">
        <w:rPr>
          <w:b/>
          <w:lang w:val="sr-Latn-RS"/>
        </w:rPr>
        <w:t>Osobine za CV</w:t>
      </w:r>
      <w:r>
        <w:rPr>
          <w:b/>
          <w:lang w:val="sr-Latn-RS"/>
        </w:rPr>
        <w:t>:</w:t>
      </w:r>
      <w:bookmarkStart w:id="0" w:name="_GoBack"/>
      <w:bookmarkEnd w:id="0"/>
    </w:p>
    <w:p w14:paraId="0E0A07AF" w14:textId="3BB4C700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Reliable</w:t>
      </w:r>
      <w:proofErr w:type="spellEnd"/>
      <w:r>
        <w:rPr>
          <w:lang w:val="sr-Latn-RS"/>
        </w:rPr>
        <w:t xml:space="preserve"> / pouzdan</w:t>
      </w:r>
    </w:p>
    <w:p w14:paraId="339C6164" w14:textId="4CFE4906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Influential</w:t>
      </w:r>
      <w:proofErr w:type="spellEnd"/>
      <w:r>
        <w:rPr>
          <w:lang w:val="sr-Latn-RS"/>
        </w:rPr>
        <w:t xml:space="preserve"> / uticajan</w:t>
      </w:r>
    </w:p>
    <w:p w14:paraId="54317D3D" w14:textId="2E2E0735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Determined</w:t>
      </w:r>
      <w:proofErr w:type="spellEnd"/>
      <w:r>
        <w:rPr>
          <w:lang w:val="sr-Latn-RS"/>
        </w:rPr>
        <w:t xml:space="preserve"> / odlučan</w:t>
      </w:r>
    </w:p>
    <w:p w14:paraId="670AEA5A" w14:textId="6D16F829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Trustworthy</w:t>
      </w:r>
      <w:proofErr w:type="spellEnd"/>
      <w:r>
        <w:rPr>
          <w:lang w:val="sr-Latn-RS"/>
        </w:rPr>
        <w:t xml:space="preserve">/ </w:t>
      </w:r>
      <w:proofErr w:type="spellStart"/>
      <w:r>
        <w:rPr>
          <w:lang w:val="sr-Latn-RS"/>
        </w:rPr>
        <w:t>pouzdran</w:t>
      </w:r>
      <w:proofErr w:type="spellEnd"/>
    </w:p>
    <w:p w14:paraId="6E144449" w14:textId="6287B0E2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Honest</w:t>
      </w:r>
      <w:proofErr w:type="spellEnd"/>
      <w:r>
        <w:rPr>
          <w:lang w:val="sr-Latn-RS"/>
        </w:rPr>
        <w:t>/ iskren</w:t>
      </w:r>
    </w:p>
    <w:p w14:paraId="7F640595" w14:textId="2376E270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Devoted</w:t>
      </w:r>
      <w:proofErr w:type="spellEnd"/>
      <w:r>
        <w:rPr>
          <w:lang w:val="sr-Latn-RS"/>
        </w:rPr>
        <w:t>/ posvećen</w:t>
      </w:r>
    </w:p>
    <w:p w14:paraId="4804C395" w14:textId="5621712C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Dilligent</w:t>
      </w:r>
      <w:proofErr w:type="spellEnd"/>
      <w:r>
        <w:rPr>
          <w:lang w:val="sr-Latn-RS"/>
        </w:rPr>
        <w:t>/ vredan</w:t>
      </w:r>
    </w:p>
    <w:p w14:paraId="6A8A96B2" w14:textId="70E05EAC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Innovative</w:t>
      </w:r>
      <w:proofErr w:type="spellEnd"/>
      <w:r>
        <w:rPr>
          <w:lang w:val="sr-Latn-RS"/>
        </w:rPr>
        <w:t>/ inovativan</w:t>
      </w:r>
    </w:p>
    <w:p w14:paraId="1983E919" w14:textId="3CA68A0C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Visionary</w:t>
      </w:r>
      <w:proofErr w:type="spellEnd"/>
      <w:r>
        <w:rPr>
          <w:lang w:val="sr-Latn-RS"/>
        </w:rPr>
        <w:t xml:space="preserve"> / vizionar</w:t>
      </w:r>
    </w:p>
    <w:p w14:paraId="12289173" w14:textId="40B39268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Creative</w:t>
      </w:r>
      <w:proofErr w:type="spellEnd"/>
      <w:r>
        <w:rPr>
          <w:lang w:val="sr-Latn-RS"/>
        </w:rPr>
        <w:t xml:space="preserve"> / kreativan</w:t>
      </w:r>
    </w:p>
    <w:p w14:paraId="6664C789" w14:textId="43242BE2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Thoughtful</w:t>
      </w:r>
      <w:proofErr w:type="spellEnd"/>
      <w:r>
        <w:rPr>
          <w:lang w:val="sr-Latn-RS"/>
        </w:rPr>
        <w:t xml:space="preserve"> / pažljiv</w:t>
      </w:r>
    </w:p>
    <w:p w14:paraId="632EC872" w14:textId="6C6696FA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Dynamic</w:t>
      </w:r>
      <w:proofErr w:type="spellEnd"/>
      <w:r>
        <w:rPr>
          <w:lang w:val="sr-Latn-RS"/>
        </w:rPr>
        <w:t>/ dinamičan</w:t>
      </w:r>
    </w:p>
    <w:p w14:paraId="0F5D026E" w14:textId="01C930AB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Engaging</w:t>
      </w:r>
      <w:proofErr w:type="spellEnd"/>
      <w:r>
        <w:rPr>
          <w:lang w:val="sr-Latn-RS"/>
        </w:rPr>
        <w:t xml:space="preserve"> / angažovan</w:t>
      </w:r>
    </w:p>
    <w:p w14:paraId="2190524B" w14:textId="5D08A99E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Enthusiastic</w:t>
      </w:r>
      <w:proofErr w:type="spellEnd"/>
      <w:r>
        <w:rPr>
          <w:lang w:val="sr-Latn-RS"/>
        </w:rPr>
        <w:t xml:space="preserve"> / entuzijasta</w:t>
      </w:r>
    </w:p>
    <w:p w14:paraId="1703F2B1" w14:textId="530DB01C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Energetic</w:t>
      </w:r>
      <w:proofErr w:type="spellEnd"/>
      <w:r>
        <w:rPr>
          <w:lang w:val="sr-Latn-RS"/>
        </w:rPr>
        <w:t>/ energičan</w:t>
      </w:r>
    </w:p>
    <w:p w14:paraId="25C9D4FC" w14:textId="72CD69E2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Positive</w:t>
      </w:r>
      <w:proofErr w:type="spellEnd"/>
      <w:r>
        <w:rPr>
          <w:lang w:val="sr-Latn-RS"/>
        </w:rPr>
        <w:t>/ pozitivan</w:t>
      </w:r>
    </w:p>
    <w:p w14:paraId="66A429E7" w14:textId="2C2E8B99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Eloquent</w:t>
      </w:r>
      <w:proofErr w:type="spellEnd"/>
      <w:r>
        <w:rPr>
          <w:lang w:val="sr-Latn-RS"/>
        </w:rPr>
        <w:t>/ elokventan</w:t>
      </w:r>
    </w:p>
    <w:p w14:paraId="528F39A5" w14:textId="4C487404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Tactful</w:t>
      </w:r>
      <w:proofErr w:type="spellEnd"/>
      <w:r>
        <w:rPr>
          <w:lang w:val="sr-Latn-RS"/>
        </w:rPr>
        <w:t>/ taktičan</w:t>
      </w:r>
    </w:p>
    <w:p w14:paraId="52D03B09" w14:textId="48EA6A0A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Persuasive</w:t>
      </w:r>
      <w:proofErr w:type="spellEnd"/>
      <w:r>
        <w:rPr>
          <w:lang w:val="sr-Latn-RS"/>
        </w:rPr>
        <w:t>/ ubedljiv</w:t>
      </w:r>
    </w:p>
    <w:p w14:paraId="5FAA9741" w14:textId="1F7295E6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Sociable</w:t>
      </w:r>
      <w:proofErr w:type="spellEnd"/>
      <w:r>
        <w:rPr>
          <w:lang w:val="sr-Latn-RS"/>
        </w:rPr>
        <w:t>/ društven</w:t>
      </w:r>
    </w:p>
    <w:p w14:paraId="347DD50E" w14:textId="5E7978FE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Patient</w:t>
      </w:r>
      <w:proofErr w:type="spellEnd"/>
      <w:r>
        <w:rPr>
          <w:lang w:val="sr-Latn-RS"/>
        </w:rPr>
        <w:t>/ strpljiv</w:t>
      </w:r>
    </w:p>
    <w:p w14:paraId="2AD4CCAB" w14:textId="364FF06E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Proactive</w:t>
      </w:r>
      <w:proofErr w:type="spellEnd"/>
      <w:r>
        <w:rPr>
          <w:lang w:val="sr-Latn-RS"/>
        </w:rPr>
        <w:t xml:space="preserve">/ </w:t>
      </w:r>
      <w:proofErr w:type="spellStart"/>
      <w:r>
        <w:rPr>
          <w:lang w:val="sr-Latn-RS"/>
        </w:rPr>
        <w:t>proaktivan</w:t>
      </w:r>
      <w:proofErr w:type="spellEnd"/>
    </w:p>
    <w:p w14:paraId="4BADB978" w14:textId="140F4E60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Thorough</w:t>
      </w:r>
      <w:proofErr w:type="spellEnd"/>
      <w:r>
        <w:rPr>
          <w:lang w:val="sr-Latn-RS"/>
        </w:rPr>
        <w:t>/ detaljan</w:t>
      </w:r>
    </w:p>
    <w:p w14:paraId="0476677C" w14:textId="5DA764A1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Focused</w:t>
      </w:r>
      <w:proofErr w:type="spellEnd"/>
      <w:r>
        <w:rPr>
          <w:lang w:val="sr-Latn-RS"/>
        </w:rPr>
        <w:t>/ fokusiran</w:t>
      </w:r>
    </w:p>
    <w:p w14:paraId="3A3F2662" w14:textId="10D5E928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Methodical</w:t>
      </w:r>
      <w:proofErr w:type="spellEnd"/>
      <w:r>
        <w:rPr>
          <w:lang w:val="sr-Latn-RS"/>
        </w:rPr>
        <w:t xml:space="preserve"> / metodičan</w:t>
      </w:r>
    </w:p>
    <w:p w14:paraId="1A609CFE" w14:textId="3CD479E5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Productive</w:t>
      </w:r>
      <w:proofErr w:type="spellEnd"/>
      <w:r>
        <w:rPr>
          <w:lang w:val="sr-Latn-RS"/>
        </w:rPr>
        <w:t xml:space="preserve">/ produktivan </w:t>
      </w:r>
    </w:p>
    <w:p w14:paraId="7F6F7ED9" w14:textId="109BFDCE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Imaginative</w:t>
      </w:r>
      <w:proofErr w:type="spellEnd"/>
      <w:r>
        <w:rPr>
          <w:lang w:val="sr-Latn-RS"/>
        </w:rPr>
        <w:t>/ maštovit</w:t>
      </w:r>
    </w:p>
    <w:p w14:paraId="62E1C81A" w14:textId="59412E24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Competent</w:t>
      </w:r>
      <w:proofErr w:type="spellEnd"/>
      <w:r>
        <w:rPr>
          <w:lang w:val="sr-Latn-RS"/>
        </w:rPr>
        <w:t xml:space="preserve"> / sposoban</w:t>
      </w:r>
    </w:p>
    <w:p w14:paraId="12E7A5EB" w14:textId="42E211B1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Supportive</w:t>
      </w:r>
      <w:proofErr w:type="spellEnd"/>
      <w:r>
        <w:rPr>
          <w:lang w:val="sr-Latn-RS"/>
        </w:rPr>
        <w:t>/ podržavajući</w:t>
      </w:r>
    </w:p>
    <w:p w14:paraId="2A1F529D" w14:textId="5E034D9B" w:rsidR="0027643A" w:rsidRDefault="0027643A">
      <w:pPr>
        <w:rPr>
          <w:lang w:val="sr-Latn-RS"/>
        </w:rPr>
      </w:pPr>
      <w:proofErr w:type="spellStart"/>
      <w:r>
        <w:rPr>
          <w:lang w:val="sr-Latn-RS"/>
        </w:rPr>
        <w:t>Articulate</w:t>
      </w:r>
      <w:proofErr w:type="spellEnd"/>
      <w:r>
        <w:rPr>
          <w:lang w:val="sr-Latn-RS"/>
        </w:rPr>
        <w:t>/ artikulisan</w:t>
      </w:r>
    </w:p>
    <w:p w14:paraId="52F50B90" w14:textId="2D41D47B" w:rsidR="0027643A" w:rsidRDefault="0027643A">
      <w:pPr>
        <w:rPr>
          <w:lang w:val="sr-Latn-RS"/>
        </w:rPr>
      </w:pPr>
    </w:p>
    <w:p w14:paraId="5B103D67" w14:textId="77777777" w:rsidR="0027643A" w:rsidRPr="0027643A" w:rsidRDefault="0027643A">
      <w:pPr>
        <w:rPr>
          <w:lang w:val="sr-Latn-RS"/>
        </w:rPr>
      </w:pPr>
    </w:p>
    <w:sectPr w:rsidR="0027643A" w:rsidRPr="0027643A" w:rsidSect="0075580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3A"/>
    <w:rsid w:val="0027643A"/>
    <w:rsid w:val="00441F11"/>
    <w:rsid w:val="0075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189F97"/>
  <w15:chartTrackingRefBased/>
  <w15:docId w15:val="{AD2CEF8D-04C5-6248-A638-57111A45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2022-04-17T09:22:00Z</dcterms:created>
  <dcterms:modified xsi:type="dcterms:W3CDTF">2022-04-17T09:30:00Z</dcterms:modified>
</cp:coreProperties>
</file>