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2.1. Grammar: verb to be + past simple tense - Handout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Kada</w:t>
      </w:r>
      <w:r w:rsidDel="00000000" w:rsidR="00000000" w:rsidRPr="00000000">
        <w:rPr>
          <w:rFonts w:ascii="Arial" w:cs="Arial" w:eastAsia="Arial" w:hAnsi="Arial"/>
          <w:rtl w:val="0"/>
        </w:rPr>
        <w:t xml:space="preserve"> pričamo o radnji koja se je završila u neko određeno vreme u prošlosti koristimo prošlo vreme. Možemo da koristimo prošlo vreme glagola TO BE i on ima sledeće oblike: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was, you were, he-she-it was, we-you-they were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primer: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was in the sales department until last year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Where were you yesterday? She was sick so she wasn 't in the office.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Sve ovo je završeno u prošlosti, imamo prilošku odredbu za vreme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yesterday</w:t>
      </w:r>
      <w:r w:rsidDel="00000000" w:rsidR="00000000" w:rsidRPr="00000000">
        <w:rPr>
          <w:rFonts w:ascii="Arial" w:cs="Arial" w:eastAsia="Arial" w:hAnsi="Arial"/>
          <w:rtl w:val="0"/>
        </w:rPr>
        <w:t xml:space="preserve"> pa smo i koristili prošlo vreme glagola TO BE. Takodje smo mogli da koristimo 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Prosto prošlo vreme (The Simple Past Tense).</w:t>
      </w:r>
      <w:r w:rsidDel="00000000" w:rsidR="00000000" w:rsidRPr="00000000">
        <w:rPr>
          <w:rFonts w:ascii="Arial" w:cs="Arial" w:eastAsia="Arial" w:hAnsi="Arial"/>
          <w:rtl w:val="0"/>
        </w:rPr>
        <w:t xml:space="preserve"> Sećaš se da smo rekli da kada se vreme zove prosto to praktično znači da se gradi od jednog, samim tim i glavnog, glagola. Nastavak koji se dodaje na pravilne glagole je -ED i isti je za sva lica.  Važno je da zapamtiš da ako se glagol u izgovoru završava na T ili D, ovaj nastavak se izgovara ID. Za sve ostale glagole izgovor je T ili D, ali to dolazi prirodno te se ne treba opterećivati oko toga.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primer: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Yesterday we visited our branch office in Kragujevac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Our company produced 1,000 items last month.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Nažalost, postoje i nepravilni glagoli koji se uče napamet, a nalaze se u drugoj koloni liste nepravilnih glagola kao što je ona koju imaš u zasebnom dokumentu. U prvoj koloni nalazi se infinitiv, u drugoj je prosto prošlo vreme, a u trećoj prošli particip. Za prosto prošlo vreme korisitmo drugu kolonu.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Evo i nekih primera: koristeći neke od nepravilnih glagola kao što su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sell/sold, buy/bought, make/made</w:t>
      </w:r>
      <w:r w:rsidDel="00000000" w:rsidR="00000000" w:rsidRPr="00000000">
        <w:rPr>
          <w:rFonts w:ascii="Arial" w:cs="Arial" w:eastAsia="Arial" w:hAnsi="Arial"/>
          <w:rtl w:val="0"/>
        </w:rPr>
        <w:t xml:space="preserve">, možemo reći: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We sold 15,000 pairs of trainers last year.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We bought the raw material last week as we needed it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The company made 4,000 pieces during the last reporting period.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Sećaš se da smo rekli da kad se vreme zove prosto, potreban nam je pomoćni glagol da bismo pravili upitni i odrični oblik. I ovde se koristi glagol DO, s tim što je i on nepravilan pa glasi DID. Naravno, i ovde nastavak pređe na pomoćni glagol, odnosno DO postane DID, a glavni glagol se vrati u infinitiv.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primer: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We sold 15,000 pairs of trainers last year.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Did we sell 15,000 pairs of trainers last year?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We bought the raw material last week as we needed it.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Did you buy the raw material last week?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The company made 4,000 pieces during the last reporting period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Did the company make 4,000 pieces during the last reporting period?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Isti je slučaj i sa odričnim rečenicama, s tim što sem DID moramo dodati i NOT, i dobijemo DIDN`T. Vraćamo se na iste rečenice ali ovog puta pravimo odrične.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We sold 15,000 pairs of trainers last year.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We didn't sell 15,000 pairs of trainers last year.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We bought the raw material last week as we needed it.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We didn't buy the raw material last week as we didn`t need it.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The company made 4,000 pieces during the last reporting period. 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The company didn't make  4,000 pieces during the last reporting period.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Dodana vežbanja:</w:t>
      </w:r>
    </w:p>
    <w:p w:rsidR="00000000" w:rsidDel="00000000" w:rsidP="00000000" w:rsidRDefault="00000000" w:rsidRPr="00000000" w14:paraId="00000020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https://www.perfect-english-grammar.com/irregular-verbs-exercise-1.html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https://www.perfect-english-grammar.com/irregular-verbs-exercise-2.html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https://www.english-4u.de/en/grammar/past-simple.htm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075A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apple-tab-span" w:customStyle="1">
    <w:name w:val="apple-tab-span"/>
    <w:basedOn w:val="DefaultParagraphFont"/>
    <w:rsid w:val="006075A9"/>
  </w:style>
  <w:style w:type="character" w:styleId="Hyperlink">
    <w:name w:val="Hyperlink"/>
    <w:basedOn w:val="DefaultParagraphFont"/>
    <w:uiPriority w:val="99"/>
    <w:unhideWhenUsed w:val="1"/>
    <w:rsid w:val="003A0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A043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nglish-4u.de/en/grammar/past-simple.ht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erfect-english-grammar.com/irregular-verbs-exercise-1.html" TargetMode="External"/><Relationship Id="rId8" Type="http://schemas.openxmlformats.org/officeDocument/2006/relationships/hyperlink" Target="https://www.perfect-english-grammar.com/irregular-verbs-exercise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773vDuM7AeGyvZgcCJTd/C4KPw==">AMUW2mWy1lVPBfW+r4owRc6xbDhV68fB5KeVvmGQpr60echAbPg8owHzooutvNwTAN8L1Ao8L8pmdrJp1kYeZ3u+imzBS/YWnGWiyKUisD9rL/BeiuX4P4I=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2022-04-17T11:20:00Z</dcterms:created>
  <dc:creator>Microsoft Office User</dc:creator>
</cp:coreProperties>
</file>