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59ED" w14:textId="46CE27E0" w:rsidR="00330522" w:rsidRDefault="0035762B">
      <w:pPr>
        <w:rPr>
          <w:lang w:val="sr-Latn-RS"/>
        </w:rPr>
      </w:pPr>
      <w:r>
        <w:rPr>
          <w:lang w:val="sr-Latn-RS"/>
        </w:rPr>
        <w:t xml:space="preserve">Zaključak </w:t>
      </w:r>
    </w:p>
    <w:p w14:paraId="6DDC9A55" w14:textId="4319A68A" w:rsidR="0035762B" w:rsidRDefault="0035762B">
      <w:pPr>
        <w:rPr>
          <w:lang w:val="sr-Latn-RS"/>
        </w:rPr>
      </w:pPr>
    </w:p>
    <w:p w14:paraId="4A16D91E" w14:textId="69C6B82A" w:rsidR="0035762B" w:rsidRDefault="00897712">
      <w:pPr>
        <w:rPr>
          <w:lang w:val="sr-Latn-RS"/>
        </w:rPr>
      </w:pPr>
      <w:r>
        <w:rPr>
          <w:lang w:val="sr-Latn-RS"/>
        </w:rPr>
        <w:t xml:space="preserve">Evo, došli smo i do kraja ovog treninga, pa hajde da rezimiramo, šta smo sve prošli. Najpre smo pričali o tome, kako je sa jedne strane lepo, ali sa druge strane i veoma opasno imati klijente, koju su potpuno samostalni i sami naručuju robu odnosno usluge od tebe. Kako vrlo lako mogu da se okrenu konkurentu, ako im ponudi nižu cenu ili neke druge, bolje uslove. </w:t>
      </w:r>
    </w:p>
    <w:p w14:paraId="079412E8" w14:textId="1F002E1E" w:rsidR="00897712" w:rsidRDefault="00897712">
      <w:pPr>
        <w:rPr>
          <w:lang w:val="sr-Latn-RS"/>
        </w:rPr>
      </w:pPr>
      <w:r>
        <w:rPr>
          <w:lang w:val="sr-Latn-RS"/>
        </w:rPr>
        <w:t xml:space="preserve">Zatim smo razgovarali o tome da je veoma važno da sam odnosno sama pronalaziš načine i prostor za razvoj odnosa sa tim klijentom, a to ćeš najlakše uraditi uz pomoć detaljne analize onoga što nudiš i sektora odnosno odeljenja u klijentovoj firmi, sećaš se? I to možeš raditi uz pomoć alata, koji se zove Analiza bele tačke. </w:t>
      </w:r>
    </w:p>
    <w:p w14:paraId="64F5EEAB" w14:textId="4B7006A4" w:rsidR="00897712" w:rsidRDefault="00897712">
      <w:pPr>
        <w:rPr>
          <w:lang w:val="sr-Latn-RS"/>
        </w:rPr>
      </w:pPr>
      <w:r>
        <w:rPr>
          <w:lang w:val="sr-Latn-RS"/>
        </w:rPr>
        <w:t xml:space="preserve">Nakon toga smo pričali o vođenju strateškog sastanka sa tim tvojim klijentom, zašto je on važan i kako da ga izvedeš. A bilo je reči i o posebnoj strukturi pitanja, uz pomoć koje možeš ovaj sastanak da vodiš – sećaš se – to su ona FOCA pitanja. </w:t>
      </w:r>
    </w:p>
    <w:p w14:paraId="23BB937A" w14:textId="1FA58842" w:rsidR="00897712" w:rsidRDefault="00897712">
      <w:pPr>
        <w:rPr>
          <w:lang w:val="sr-Latn-RS"/>
        </w:rPr>
      </w:pPr>
      <w:r>
        <w:rPr>
          <w:lang w:val="sr-Latn-RS"/>
        </w:rPr>
        <w:t xml:space="preserve">E, a onda smo polako prešli na to kako da zakažeš sastanak u drugom sektoru, gde si uvideo odnosno uvidela da postoji prostor za rast, a posle toga i na temu vođenja tog sastanka. </w:t>
      </w:r>
    </w:p>
    <w:p w14:paraId="2C6921D9" w14:textId="77016943" w:rsidR="00897712" w:rsidRDefault="00897712">
      <w:pPr>
        <w:rPr>
          <w:lang w:val="sr-Latn-RS"/>
        </w:rPr>
      </w:pPr>
      <w:r>
        <w:rPr>
          <w:lang w:val="sr-Latn-RS"/>
        </w:rPr>
        <w:t xml:space="preserve">I poslednje, o čemu smo na ovom treningu pričali je bilo to, da je potrebno da svaku eventualnu priliku za prodaju, do koje si došao odnosno došla u ovom procesu, treba detaljno da proučiš, pre nego što uložiš svoje </w:t>
      </w:r>
      <w:r w:rsidR="0078562A">
        <w:rPr>
          <w:lang w:val="sr-Latn-RS"/>
        </w:rPr>
        <w:t xml:space="preserve">vreme u rad na toj prilici, pisanje ponude, prikupljanje dokumentacije i tako dalje. </w:t>
      </w:r>
    </w:p>
    <w:p w14:paraId="0C30250E" w14:textId="2E0A4B5A" w:rsidR="0078562A" w:rsidRDefault="0078562A">
      <w:pPr>
        <w:rPr>
          <w:lang w:val="sr-Latn-RS"/>
        </w:rPr>
      </w:pPr>
    </w:p>
    <w:p w14:paraId="5BF97730" w14:textId="6F421903" w:rsidR="0078562A" w:rsidRDefault="0078562A">
      <w:pPr>
        <w:rPr>
          <w:lang w:val="sr-Latn-RS"/>
        </w:rPr>
      </w:pPr>
      <w:r>
        <w:rPr>
          <w:lang w:val="sr-Latn-RS"/>
        </w:rPr>
        <w:t xml:space="preserve">Sada, znači, imaš na raspolaganju svo potrebno znanje za unapređenje prodaje kod postojećih klijenata. Potrudi se, jer prodati postojećem klijentu je uvek mnogo, mnogo lakše nego tražiti nove klijente, slažeš se? </w:t>
      </w:r>
    </w:p>
    <w:p w14:paraId="55C671D0" w14:textId="077F1147" w:rsidR="0078562A" w:rsidRPr="0035762B" w:rsidRDefault="0078562A">
      <w:pPr>
        <w:rPr>
          <w:lang w:val="sr-Latn-RS"/>
        </w:rPr>
      </w:pPr>
      <w:r>
        <w:rPr>
          <w:lang w:val="sr-Latn-RS"/>
        </w:rPr>
        <w:t>Ovde se pozdravljamo. Želim ti mnoooogo sreće u tvom radu. Ćao!</w:t>
      </w:r>
    </w:p>
    <w:sectPr w:rsidR="0078562A" w:rsidRPr="0035762B" w:rsidSect="009A7C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2B"/>
    <w:rsid w:val="0035762B"/>
    <w:rsid w:val="006904DA"/>
    <w:rsid w:val="0078562A"/>
    <w:rsid w:val="00897712"/>
    <w:rsid w:val="009A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0D1161"/>
  <w15:chartTrackingRefBased/>
  <w15:docId w15:val="{1A46564A-6EB0-2C4E-81BE-674BC004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Zdrale</dc:creator>
  <cp:keywords/>
  <dc:description/>
  <cp:lastModifiedBy>Biljana Zdrale</cp:lastModifiedBy>
  <cp:revision>2</cp:revision>
  <dcterms:created xsi:type="dcterms:W3CDTF">2022-05-18T09:20:00Z</dcterms:created>
  <dcterms:modified xsi:type="dcterms:W3CDTF">2022-05-18T09:31:00Z</dcterms:modified>
</cp:coreProperties>
</file>