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70884" w14:textId="6A248934" w:rsidR="00330522" w:rsidRDefault="00D914DC">
      <w:pPr>
        <w:rPr>
          <w:lang w:val="sr-Latn-RS"/>
        </w:rPr>
      </w:pPr>
      <w:r>
        <w:rPr>
          <w:lang w:val="sr-Latn-RS"/>
        </w:rPr>
        <w:t>Tabela za formiranje banke pitanja uz pomoć FOCA metodologije</w:t>
      </w:r>
    </w:p>
    <w:p w14:paraId="16B07772" w14:textId="0AE304F1" w:rsidR="00D914DC" w:rsidRDefault="00D914DC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4"/>
        <w:gridCol w:w="1744"/>
        <w:gridCol w:w="1744"/>
        <w:gridCol w:w="1744"/>
        <w:gridCol w:w="1744"/>
      </w:tblGrid>
      <w:tr w:rsidR="00D914DC" w:rsidRPr="00D914DC" w14:paraId="60C34014" w14:textId="77777777" w:rsidTr="00D914DC">
        <w:tc>
          <w:tcPr>
            <w:tcW w:w="1743" w:type="dxa"/>
          </w:tcPr>
          <w:p w14:paraId="09067059" w14:textId="489787FD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Oblasti koje treba ispitati: </w:t>
            </w:r>
          </w:p>
        </w:tc>
        <w:tc>
          <w:tcPr>
            <w:tcW w:w="1743" w:type="dxa"/>
          </w:tcPr>
          <w:p w14:paraId="5710C1E6" w14:textId="4CC9C3DB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Oblast 1: </w:t>
            </w:r>
          </w:p>
        </w:tc>
        <w:tc>
          <w:tcPr>
            <w:tcW w:w="1744" w:type="dxa"/>
          </w:tcPr>
          <w:p w14:paraId="38EB7DE8" w14:textId="682534B3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Oblast 2: </w:t>
            </w:r>
          </w:p>
        </w:tc>
        <w:tc>
          <w:tcPr>
            <w:tcW w:w="1744" w:type="dxa"/>
          </w:tcPr>
          <w:p w14:paraId="3D49EF98" w14:textId="55C80C3E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Oblast 3: </w:t>
            </w:r>
          </w:p>
        </w:tc>
        <w:tc>
          <w:tcPr>
            <w:tcW w:w="1744" w:type="dxa"/>
          </w:tcPr>
          <w:p w14:paraId="58796A8A" w14:textId="0B3BD102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Oblast 4: </w:t>
            </w:r>
          </w:p>
        </w:tc>
        <w:tc>
          <w:tcPr>
            <w:tcW w:w="1744" w:type="dxa"/>
          </w:tcPr>
          <w:p w14:paraId="44F9258C" w14:textId="319ADDF3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Oblast 5: </w:t>
            </w:r>
          </w:p>
        </w:tc>
        <w:tc>
          <w:tcPr>
            <w:tcW w:w="1744" w:type="dxa"/>
          </w:tcPr>
          <w:p w14:paraId="2522378A" w14:textId="4D5AFB5C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Oblast 6: </w:t>
            </w:r>
          </w:p>
        </w:tc>
        <w:tc>
          <w:tcPr>
            <w:tcW w:w="1744" w:type="dxa"/>
          </w:tcPr>
          <w:p w14:paraId="2CB96E25" w14:textId="16700308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Oblast 7: </w:t>
            </w:r>
          </w:p>
        </w:tc>
      </w:tr>
      <w:tr w:rsidR="00D914DC" w:rsidRPr="00D914DC" w14:paraId="7D21B641" w14:textId="77777777" w:rsidTr="00D914DC">
        <w:tc>
          <w:tcPr>
            <w:tcW w:w="1743" w:type="dxa"/>
          </w:tcPr>
          <w:p w14:paraId="7CA614AE" w14:textId="77777777" w:rsidR="00B33795" w:rsidRDefault="00D914DC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Facts – </w:t>
            </w:r>
          </w:p>
          <w:p w14:paraId="3D7E39C6" w14:textId="26288C96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>činjenice</w:t>
            </w:r>
          </w:p>
        </w:tc>
        <w:tc>
          <w:tcPr>
            <w:tcW w:w="1743" w:type="dxa"/>
          </w:tcPr>
          <w:p w14:paraId="2E7B3A19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48708A67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207A6989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132F77A0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1F0CFA36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4FE7AF3A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063A1419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</w:tr>
      <w:tr w:rsidR="00D914DC" w:rsidRPr="00D914DC" w14:paraId="6D0E8871" w14:textId="77777777" w:rsidTr="00D914DC">
        <w:tc>
          <w:tcPr>
            <w:tcW w:w="1743" w:type="dxa"/>
          </w:tcPr>
          <w:p w14:paraId="2AEB9F09" w14:textId="4F03F1D3" w:rsidR="00B33795" w:rsidRDefault="00D914DC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Opinion </w:t>
            </w:r>
            <w:r w:rsidR="00B33795">
              <w:rPr>
                <w:sz w:val="18"/>
                <w:szCs w:val="18"/>
                <w:lang w:val="sr-Latn-RS"/>
              </w:rPr>
              <w:t>–</w:t>
            </w:r>
            <w:r w:rsidRPr="00D914DC">
              <w:rPr>
                <w:sz w:val="18"/>
                <w:szCs w:val="18"/>
                <w:lang w:val="sr-Latn-RS"/>
              </w:rPr>
              <w:t xml:space="preserve"> </w:t>
            </w:r>
          </w:p>
          <w:p w14:paraId="1159DE24" w14:textId="0A744E4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>mišljenje</w:t>
            </w:r>
          </w:p>
        </w:tc>
        <w:tc>
          <w:tcPr>
            <w:tcW w:w="1743" w:type="dxa"/>
          </w:tcPr>
          <w:p w14:paraId="3FABCEBD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3D270353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1CB758C0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40D4902C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35ABBA55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18181A42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6FB42579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</w:tr>
      <w:tr w:rsidR="00D914DC" w:rsidRPr="00D914DC" w14:paraId="2B67FCA3" w14:textId="77777777" w:rsidTr="00D914DC">
        <w:tc>
          <w:tcPr>
            <w:tcW w:w="1743" w:type="dxa"/>
          </w:tcPr>
          <w:p w14:paraId="4A36AE52" w14:textId="25B4B1F4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Change – </w:t>
            </w:r>
          </w:p>
          <w:p w14:paraId="6195500F" w14:textId="5A6C1164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>promena</w:t>
            </w:r>
          </w:p>
        </w:tc>
        <w:tc>
          <w:tcPr>
            <w:tcW w:w="1743" w:type="dxa"/>
          </w:tcPr>
          <w:p w14:paraId="382D36C7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399B3647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127E0E4C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08F73E8C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10273889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4BB091AC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4FD14C46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</w:tr>
      <w:tr w:rsidR="00D914DC" w:rsidRPr="00D914DC" w14:paraId="5F5AECCB" w14:textId="77777777" w:rsidTr="00D914DC">
        <w:tc>
          <w:tcPr>
            <w:tcW w:w="1743" w:type="dxa"/>
          </w:tcPr>
          <w:p w14:paraId="06958DCB" w14:textId="27237CC9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Action – </w:t>
            </w:r>
          </w:p>
          <w:p w14:paraId="4F53BF92" w14:textId="69A71914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>akcija</w:t>
            </w:r>
          </w:p>
        </w:tc>
        <w:tc>
          <w:tcPr>
            <w:tcW w:w="1743" w:type="dxa"/>
          </w:tcPr>
          <w:p w14:paraId="5AE93362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3F650D4B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22BBD628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1B138331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569CAD4A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53B0DC74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43062F8C" w14:textId="77777777" w:rsidR="00D914DC" w:rsidRPr="00D914DC" w:rsidRDefault="00D914DC">
            <w:pPr>
              <w:rPr>
                <w:sz w:val="18"/>
                <w:szCs w:val="18"/>
                <w:lang w:val="sr-Latn-RS"/>
              </w:rPr>
            </w:pPr>
          </w:p>
        </w:tc>
      </w:tr>
    </w:tbl>
    <w:p w14:paraId="424151B1" w14:textId="62311728" w:rsidR="00D914DC" w:rsidRDefault="00D914DC">
      <w:pPr>
        <w:rPr>
          <w:lang w:val="sr-Latn-RS"/>
        </w:rPr>
      </w:pPr>
    </w:p>
    <w:p w14:paraId="10523DCA" w14:textId="3E192335" w:rsidR="00D914DC" w:rsidRDefault="00D914DC">
      <w:pPr>
        <w:rPr>
          <w:lang w:val="sr-Latn-RS"/>
        </w:rPr>
      </w:pPr>
    </w:p>
    <w:p w14:paraId="65688444" w14:textId="7E7926CF" w:rsidR="00D914DC" w:rsidRDefault="00D914DC">
      <w:pPr>
        <w:rPr>
          <w:lang w:val="sr-Latn-RS"/>
        </w:rPr>
      </w:pPr>
      <w:r>
        <w:rPr>
          <w:lang w:val="sr-Latn-RS"/>
        </w:rPr>
        <w:t xml:space="preserve">Da bi ti bilo lakše, napravila sam ti banku FOCA pitanja za prodavca koji prodaje usluge uređenja bašte: </w:t>
      </w:r>
    </w:p>
    <w:p w14:paraId="08D2BE5A" w14:textId="17DD2C95" w:rsidR="00D914DC" w:rsidRDefault="00D914DC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4"/>
        <w:gridCol w:w="1744"/>
        <w:gridCol w:w="1744"/>
        <w:gridCol w:w="1744"/>
        <w:gridCol w:w="1744"/>
        <w:gridCol w:w="1744"/>
      </w:tblGrid>
      <w:tr w:rsidR="00D914DC" w:rsidRPr="00D914DC" w14:paraId="2ACBC1AF" w14:textId="77777777" w:rsidTr="00EB370B">
        <w:tc>
          <w:tcPr>
            <w:tcW w:w="1743" w:type="dxa"/>
          </w:tcPr>
          <w:p w14:paraId="62829842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Oblasti koje treba ispitati: </w:t>
            </w:r>
          </w:p>
        </w:tc>
        <w:tc>
          <w:tcPr>
            <w:tcW w:w="1743" w:type="dxa"/>
          </w:tcPr>
          <w:p w14:paraId="38F03CEF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Oblast 1: </w:t>
            </w:r>
          </w:p>
          <w:p w14:paraId="4718125D" w14:textId="448B8EC0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>Izgled bašte</w:t>
            </w:r>
          </w:p>
        </w:tc>
        <w:tc>
          <w:tcPr>
            <w:tcW w:w="1744" w:type="dxa"/>
          </w:tcPr>
          <w:p w14:paraId="01855354" w14:textId="2CDC4924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Oblast 2: </w:t>
            </w:r>
            <w:r w:rsidRPr="00D914DC">
              <w:rPr>
                <w:sz w:val="18"/>
                <w:szCs w:val="18"/>
                <w:lang w:val="sr-Latn-RS"/>
              </w:rPr>
              <w:t>Korisnici bašte</w:t>
            </w:r>
          </w:p>
        </w:tc>
        <w:tc>
          <w:tcPr>
            <w:tcW w:w="1744" w:type="dxa"/>
          </w:tcPr>
          <w:p w14:paraId="72DA7350" w14:textId="290148DB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>Oblast 3: Klijentove navike</w:t>
            </w:r>
            <w:r>
              <w:rPr>
                <w:sz w:val="18"/>
                <w:szCs w:val="18"/>
                <w:lang w:val="sr-Latn-RS"/>
              </w:rPr>
              <w:t xml:space="preserve"> (održavanje)</w:t>
            </w:r>
          </w:p>
        </w:tc>
        <w:tc>
          <w:tcPr>
            <w:tcW w:w="1744" w:type="dxa"/>
          </w:tcPr>
          <w:p w14:paraId="4186ADF0" w14:textId="3F3E1E92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Oblast 4: </w:t>
            </w:r>
            <w:r w:rsidRPr="00D914DC">
              <w:rPr>
                <w:sz w:val="18"/>
                <w:szCs w:val="18"/>
                <w:lang w:val="sr-Latn-RS"/>
              </w:rPr>
              <w:t>Klijentovi planovi</w:t>
            </w:r>
          </w:p>
        </w:tc>
        <w:tc>
          <w:tcPr>
            <w:tcW w:w="1744" w:type="dxa"/>
          </w:tcPr>
          <w:p w14:paraId="66CBA887" w14:textId="1DEAA569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Oblast 5: </w:t>
            </w:r>
            <w:r w:rsidR="00B33795">
              <w:rPr>
                <w:sz w:val="18"/>
                <w:szCs w:val="18"/>
                <w:lang w:val="sr-Latn-RS"/>
              </w:rPr>
              <w:t>Odnos članova porodice</w:t>
            </w:r>
          </w:p>
        </w:tc>
        <w:tc>
          <w:tcPr>
            <w:tcW w:w="1744" w:type="dxa"/>
          </w:tcPr>
          <w:p w14:paraId="2E0D22CE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Oblast 6: </w:t>
            </w:r>
          </w:p>
        </w:tc>
        <w:tc>
          <w:tcPr>
            <w:tcW w:w="1744" w:type="dxa"/>
          </w:tcPr>
          <w:p w14:paraId="48FCF18E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Oblast 7: </w:t>
            </w:r>
          </w:p>
        </w:tc>
      </w:tr>
      <w:tr w:rsidR="00D914DC" w:rsidRPr="00D914DC" w14:paraId="74C751DB" w14:textId="77777777" w:rsidTr="00EB370B">
        <w:tc>
          <w:tcPr>
            <w:tcW w:w="1743" w:type="dxa"/>
          </w:tcPr>
          <w:p w14:paraId="65D21C08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>Facts – činjenice</w:t>
            </w:r>
          </w:p>
        </w:tc>
        <w:tc>
          <w:tcPr>
            <w:tcW w:w="1743" w:type="dxa"/>
          </w:tcPr>
          <w:p w14:paraId="488A475B" w14:textId="3184796E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>Kako sada bašta izgleda? Šta je zasađeno? Veličina? Kvalitet zemljišta?</w:t>
            </w:r>
          </w:p>
        </w:tc>
        <w:tc>
          <w:tcPr>
            <w:tcW w:w="1744" w:type="dxa"/>
          </w:tcPr>
          <w:p w14:paraId="7BE04FD6" w14:textId="6EF52CB5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Ko baštu sada koristi? Koliko često? Kojim danima?</w:t>
            </w:r>
          </w:p>
        </w:tc>
        <w:tc>
          <w:tcPr>
            <w:tcW w:w="1744" w:type="dxa"/>
          </w:tcPr>
          <w:p w14:paraId="6763C684" w14:textId="1189D8BD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Koliko vremena trošite na održavanje bašte?</w:t>
            </w:r>
          </w:p>
        </w:tc>
        <w:tc>
          <w:tcPr>
            <w:tcW w:w="1744" w:type="dxa"/>
          </w:tcPr>
          <w:p w14:paraId="79C3A6DE" w14:textId="281490FB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Šta planirate da uradite sa baštom u budućnosti?</w:t>
            </w:r>
          </w:p>
        </w:tc>
        <w:tc>
          <w:tcPr>
            <w:tcW w:w="1744" w:type="dxa"/>
          </w:tcPr>
          <w:p w14:paraId="61E58895" w14:textId="4BC226B9" w:rsidR="00D914DC" w:rsidRPr="00D914DC" w:rsidRDefault="00B33795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Kakav odnos prema bašti imaju ostali članovi porodice?</w:t>
            </w:r>
          </w:p>
        </w:tc>
        <w:tc>
          <w:tcPr>
            <w:tcW w:w="1744" w:type="dxa"/>
          </w:tcPr>
          <w:p w14:paraId="3DB5B8BC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7F7CE0C1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</w:p>
        </w:tc>
      </w:tr>
      <w:tr w:rsidR="00D914DC" w:rsidRPr="00D914DC" w14:paraId="56EF5E20" w14:textId="77777777" w:rsidTr="00EB370B">
        <w:tc>
          <w:tcPr>
            <w:tcW w:w="1743" w:type="dxa"/>
          </w:tcPr>
          <w:p w14:paraId="1D9C479B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>Opinion - mišljenje</w:t>
            </w:r>
          </w:p>
        </w:tc>
        <w:tc>
          <w:tcPr>
            <w:tcW w:w="1743" w:type="dxa"/>
          </w:tcPr>
          <w:p w14:paraId="0F73C154" w14:textId="4C6679E3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>Šta mislite o tome? Koliko ste zadovoljni? Šta vam smeta? Šta vam se dopada?</w:t>
            </w:r>
          </w:p>
        </w:tc>
        <w:tc>
          <w:tcPr>
            <w:tcW w:w="1744" w:type="dxa"/>
          </w:tcPr>
          <w:p w14:paraId="66CC79F2" w14:textId="4BAFF7F5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Kakvo je vaše mišljenje o tome? Jeste li zadovoljni?</w:t>
            </w:r>
          </w:p>
        </w:tc>
        <w:tc>
          <w:tcPr>
            <w:tcW w:w="1744" w:type="dxa"/>
          </w:tcPr>
          <w:p w14:paraId="4D6F2F3A" w14:textId="41EEC74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Šta mislite o tome? Koliko vam prijaju ove aktivnosti?</w:t>
            </w:r>
          </w:p>
        </w:tc>
        <w:tc>
          <w:tcPr>
            <w:tcW w:w="1744" w:type="dxa"/>
          </w:tcPr>
          <w:p w14:paraId="3D7396A4" w14:textId="6054E7AE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Kako se osećate povodom toga?</w:t>
            </w:r>
            <w:r w:rsidR="00B33795">
              <w:rPr>
                <w:sz w:val="18"/>
                <w:szCs w:val="18"/>
                <w:lang w:val="sr-Latn-RS"/>
              </w:rPr>
              <w:t xml:space="preserve"> Šta je dobra strana te odluke, a šta loša?</w:t>
            </w:r>
          </w:p>
        </w:tc>
        <w:tc>
          <w:tcPr>
            <w:tcW w:w="1744" w:type="dxa"/>
          </w:tcPr>
          <w:p w14:paraId="1666F1DD" w14:textId="3959ECDD" w:rsidR="00D914DC" w:rsidRPr="00D914DC" w:rsidRDefault="00B33795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Čime ste tu posebno zadovoljni? Šta biste voleli da promenite? </w:t>
            </w:r>
          </w:p>
        </w:tc>
        <w:tc>
          <w:tcPr>
            <w:tcW w:w="1744" w:type="dxa"/>
          </w:tcPr>
          <w:p w14:paraId="06596E6D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2FEDF57C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</w:p>
        </w:tc>
      </w:tr>
      <w:tr w:rsidR="00D914DC" w:rsidRPr="00D914DC" w14:paraId="29CF6FBD" w14:textId="77777777" w:rsidTr="00EB370B">
        <w:tc>
          <w:tcPr>
            <w:tcW w:w="1743" w:type="dxa"/>
          </w:tcPr>
          <w:p w14:paraId="37FAE7CA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Change – </w:t>
            </w:r>
          </w:p>
          <w:p w14:paraId="2F9AF505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>promena</w:t>
            </w:r>
          </w:p>
        </w:tc>
        <w:tc>
          <w:tcPr>
            <w:tcW w:w="1743" w:type="dxa"/>
          </w:tcPr>
          <w:p w14:paraId="66B682FA" w14:textId="1E9B3323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>Kako biste voleli da bašta izgleda? Koje biljke biste voleli da imate?</w:t>
            </w:r>
          </w:p>
        </w:tc>
        <w:tc>
          <w:tcPr>
            <w:tcW w:w="1744" w:type="dxa"/>
          </w:tcPr>
          <w:p w14:paraId="02CB9993" w14:textId="625ED97C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Koliko biste voleli da koristite baštu? Ko da je koristi više ili manje?</w:t>
            </w:r>
          </w:p>
        </w:tc>
        <w:tc>
          <w:tcPr>
            <w:tcW w:w="1744" w:type="dxa"/>
          </w:tcPr>
          <w:p w14:paraId="57CF4D54" w14:textId="2719D661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Šta biste voleli da promenite? Idealna situacija vezana za održavanje?</w:t>
            </w:r>
          </w:p>
        </w:tc>
        <w:tc>
          <w:tcPr>
            <w:tcW w:w="1744" w:type="dxa"/>
          </w:tcPr>
          <w:p w14:paraId="46D680CF" w14:textId="3B299724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Šta je to što biste volelida promenite vezano za planove?</w:t>
            </w:r>
          </w:p>
        </w:tc>
        <w:tc>
          <w:tcPr>
            <w:tcW w:w="1744" w:type="dxa"/>
          </w:tcPr>
          <w:p w14:paraId="2E186841" w14:textId="589EA100" w:rsidR="00D914DC" w:rsidRPr="00D914DC" w:rsidRDefault="00B33795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Koje bi bilo idealno stanje vezano za članove porodice? </w:t>
            </w:r>
          </w:p>
        </w:tc>
        <w:tc>
          <w:tcPr>
            <w:tcW w:w="1744" w:type="dxa"/>
          </w:tcPr>
          <w:p w14:paraId="79646465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1B6C6E48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</w:p>
        </w:tc>
      </w:tr>
      <w:tr w:rsidR="00D914DC" w:rsidRPr="00D914DC" w14:paraId="2A83B72B" w14:textId="77777777" w:rsidTr="00EB370B">
        <w:tc>
          <w:tcPr>
            <w:tcW w:w="1743" w:type="dxa"/>
          </w:tcPr>
          <w:p w14:paraId="15FE6640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 xml:space="preserve">Action – </w:t>
            </w:r>
          </w:p>
          <w:p w14:paraId="5BA56EC1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 w:rsidRPr="00D914DC">
              <w:rPr>
                <w:sz w:val="18"/>
                <w:szCs w:val="18"/>
                <w:lang w:val="sr-Latn-RS"/>
              </w:rPr>
              <w:t>akcija</w:t>
            </w:r>
          </w:p>
        </w:tc>
        <w:tc>
          <w:tcPr>
            <w:tcW w:w="1743" w:type="dxa"/>
          </w:tcPr>
          <w:p w14:paraId="7496C338" w14:textId="236AFB2C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Kada ste planirali da sređujete baštu?</w:t>
            </w:r>
          </w:p>
        </w:tc>
        <w:tc>
          <w:tcPr>
            <w:tcW w:w="1744" w:type="dxa"/>
          </w:tcPr>
          <w:p w14:paraId="56CC24C4" w14:textId="703442BE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Kada biste to želeli da se desi?</w:t>
            </w:r>
          </w:p>
        </w:tc>
        <w:tc>
          <w:tcPr>
            <w:tcW w:w="1744" w:type="dxa"/>
          </w:tcPr>
          <w:p w14:paraId="70AB62EB" w14:textId="7B58EC1B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Kada biste ovo voleli da postignete?</w:t>
            </w:r>
          </w:p>
        </w:tc>
        <w:tc>
          <w:tcPr>
            <w:tcW w:w="1744" w:type="dxa"/>
          </w:tcPr>
          <w:p w14:paraId="79FECAE7" w14:textId="168D15CA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Kada bi ti planovi trebalo da se ostvare?</w:t>
            </w:r>
          </w:p>
        </w:tc>
        <w:tc>
          <w:tcPr>
            <w:tcW w:w="1744" w:type="dxa"/>
          </w:tcPr>
          <w:p w14:paraId="3EBAF1BC" w14:textId="25F9340D" w:rsidR="00D914DC" w:rsidRPr="00D914DC" w:rsidRDefault="00B33795" w:rsidP="00EB370B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Kada biste voleli da vidite ovu promenu?</w:t>
            </w:r>
          </w:p>
        </w:tc>
        <w:tc>
          <w:tcPr>
            <w:tcW w:w="1744" w:type="dxa"/>
          </w:tcPr>
          <w:p w14:paraId="24D88FD7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744" w:type="dxa"/>
          </w:tcPr>
          <w:p w14:paraId="2312FD14" w14:textId="77777777" w:rsidR="00D914DC" w:rsidRPr="00D914DC" w:rsidRDefault="00D914DC" w:rsidP="00EB370B">
            <w:pPr>
              <w:rPr>
                <w:sz w:val="18"/>
                <w:szCs w:val="18"/>
                <w:lang w:val="sr-Latn-RS"/>
              </w:rPr>
            </w:pPr>
          </w:p>
        </w:tc>
      </w:tr>
    </w:tbl>
    <w:p w14:paraId="1B041836" w14:textId="77777777" w:rsidR="00D914DC" w:rsidRPr="00D914DC" w:rsidRDefault="00D914DC">
      <w:pPr>
        <w:rPr>
          <w:lang w:val="sr-Latn-RS"/>
        </w:rPr>
      </w:pPr>
    </w:p>
    <w:sectPr w:rsidR="00D914DC" w:rsidRPr="00D914DC" w:rsidSect="00D914D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DC"/>
    <w:rsid w:val="006904DA"/>
    <w:rsid w:val="009A7CE0"/>
    <w:rsid w:val="00B33795"/>
    <w:rsid w:val="00D9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09CF9"/>
  <w15:chartTrackingRefBased/>
  <w15:docId w15:val="{089A036D-1907-7143-81AC-E7E78B00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Zdrale</dc:creator>
  <cp:keywords/>
  <dc:description/>
  <cp:lastModifiedBy>Biljana Zdrale</cp:lastModifiedBy>
  <cp:revision>1</cp:revision>
  <dcterms:created xsi:type="dcterms:W3CDTF">2020-11-16T14:30:00Z</dcterms:created>
  <dcterms:modified xsi:type="dcterms:W3CDTF">2020-11-16T14:45:00Z</dcterms:modified>
</cp:coreProperties>
</file>