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11" w:rsidRDefault="00427F11"/>
    <w:p w:rsidR="00427F11" w:rsidRDefault="00427F11"/>
    <w:p w:rsidR="00427F11" w:rsidRDefault="00427F11"/>
    <w:p w:rsidR="00BA4E01" w:rsidRPr="00D0574F" w:rsidRDefault="00427F11">
      <w:r w:rsidRPr="00427F11">
        <w:t>There was nothing so very remarkable in that; nor did A</w:t>
      </w:r>
      <w:r w:rsidR="00502F31">
        <w:t>nn</w:t>
      </w:r>
      <w:r w:rsidRPr="00427F11">
        <w:t xml:space="preserve">e think it so very much out of the way to hear the Rabbit say to itself, `Oh dear! Oh dear! I shall be late!' (when she thought it over afterwards, it occurred to her that she ought to have wondered at this, but at the time it all seemed quite natural); but when the Rabbit actually took a watch out of its waistcoat- pocket, and looked </w:t>
      </w:r>
      <w:r w:rsidR="00502F31">
        <w:t>at it, and then hurried on, Ann</w:t>
      </w:r>
      <w:r w:rsidRPr="00427F11">
        <w:t>e started to her feet, for it flashed across her mind that she had never before see a rabbit with either a waistcoat-pocket, or a watch to take out of it, and burning with curiosity, she ran across the field after it, and fortunately was just in time to see it pop down a large rabbit-hole under the hedge.</w:t>
      </w:r>
      <w:bookmarkStart w:id="0" w:name="_GoBack"/>
      <w:bookmarkEnd w:id="0"/>
    </w:p>
    <w:sectPr w:rsidR="00BA4E01" w:rsidRPr="00D0574F" w:rsidSect="00E14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2979"/>
    <w:multiLevelType w:val="hybridMultilevel"/>
    <w:tmpl w:val="C844892A"/>
    <w:lvl w:ilvl="0" w:tplc="AD6227F2">
      <w:start w:val="1"/>
      <w:numFmt w:val="decimal"/>
      <w:pStyle w:val="StyleANumberedparaArial10pt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27F11"/>
    <w:rsid w:val="003C2C72"/>
    <w:rsid w:val="00427F11"/>
    <w:rsid w:val="00502F31"/>
    <w:rsid w:val="00787911"/>
    <w:rsid w:val="00BA4E01"/>
    <w:rsid w:val="00D0574F"/>
    <w:rsid w:val="00E1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NumberedparaArial10pt">
    <w:name w:val="Style A Numbered para + Arial 10 pt"/>
    <w:basedOn w:val="Normal"/>
    <w:link w:val="StyleANumberedparaArial10ptChar"/>
    <w:rsid w:val="00BA4E01"/>
    <w:pPr>
      <w:numPr>
        <w:numId w:val="1"/>
      </w:numPr>
      <w:tabs>
        <w:tab w:val="left" w:pos="720"/>
      </w:tabs>
      <w:spacing w:after="12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StyleANumberedparaArial10ptChar">
    <w:name w:val="Style A Numbered para + Arial 10 pt Char"/>
    <w:basedOn w:val="DefaultParagraphFont"/>
    <w:link w:val="StyleANumberedparaArial10pt"/>
    <w:rsid w:val="00BA4E01"/>
    <w:rPr>
      <w:rFonts w:ascii="Garamond" w:eastAsia="Times New Roman" w:hAnsi="Garamond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Milosevic</dc:creator>
  <cp:keywords/>
  <dc:description/>
  <cp:lastModifiedBy>ana@krojac.com</cp:lastModifiedBy>
  <cp:revision>3</cp:revision>
  <dcterms:created xsi:type="dcterms:W3CDTF">2019-04-10T08:05:00Z</dcterms:created>
  <dcterms:modified xsi:type="dcterms:W3CDTF">2019-04-19T16:11:00Z</dcterms:modified>
</cp:coreProperties>
</file>