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C8C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HoReCa English – Lesson 5</w:t>
      </w:r>
    </w:p>
    <w:p w14:paraId="7735A934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Making Recommendations &amp; Suggestions</w:t>
      </w:r>
    </w:p>
    <w:p w14:paraId="60A921A1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Recommend / Go Well With</w:t>
      </w:r>
    </w:p>
    <w:p w14:paraId="537C135A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Little &amp; Few: Quantifying Taste and Availability</w:t>
      </w:r>
    </w:p>
    <w:p w14:paraId="59FF32D1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23161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C8BDC13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English Expresses Taste, Quantity and Professional Judgment</w:t>
      </w:r>
    </w:p>
    <w:p w14:paraId="4C86AA48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Kada dajemo preporuku u HoReCa kontekstu, mi ne prenosimo samo informaciju —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mi izražavamo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procenu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iskustvo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meru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3F5CDA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Zato engleski koristi:</w:t>
      </w:r>
    </w:p>
    <w:p w14:paraId="4ADA0916" w14:textId="77777777" w:rsidR="008E4923" w:rsidRPr="008E4923" w:rsidRDefault="008E4923" w:rsidP="008E4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specifične glagole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recommend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99B6E6E" w14:textId="77777777" w:rsidR="008E4923" w:rsidRPr="008E4923" w:rsidRDefault="008E4923" w:rsidP="008E4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kolokacije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 well with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AE838D8" w14:textId="77777777" w:rsidR="008E4923" w:rsidRPr="008E4923" w:rsidRDefault="008E4923" w:rsidP="008E49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kvantifikatore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little / few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) koji preciziraju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količinu i dostupnost</w:t>
      </w:r>
    </w:p>
    <w:p w14:paraId="49D989DD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C4286D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98AC37E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RECOMMEND – profesionalna preporuka</w:t>
      </w:r>
    </w:p>
    <w:p w14:paraId="1B7A9B4F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49A4D3B4" w14:textId="77777777" w:rsidR="008E4923" w:rsidRPr="008E4923" w:rsidRDefault="008E4923" w:rsidP="008E49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govorimo iz iskustva</w:t>
      </w:r>
    </w:p>
    <w:p w14:paraId="535A8E76" w14:textId="77777777" w:rsidR="008E4923" w:rsidRPr="008E4923" w:rsidRDefault="008E4923" w:rsidP="008E49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nudimo proverenu opciju</w:t>
      </w:r>
    </w:p>
    <w:p w14:paraId="54181830" w14:textId="77777777" w:rsidR="008E4923" w:rsidRPr="008E4923" w:rsidRDefault="008E4923" w:rsidP="008E49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zadržavamo neutralan, stručan ton</w:t>
      </w:r>
    </w:p>
    <w:p w14:paraId="3B64C2AD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Strukture:</w:t>
      </w:r>
    </w:p>
    <w:p w14:paraId="238D4D80" w14:textId="77777777" w:rsidR="008E4923" w:rsidRPr="008E4923" w:rsidRDefault="008E4923" w:rsidP="008E49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 + noun</w:t>
      </w:r>
    </w:p>
    <w:p w14:paraId="7EE2FB7E" w14:textId="77777777" w:rsidR="008E4923" w:rsidRPr="008E4923" w:rsidRDefault="008E4923" w:rsidP="008E49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 + -ing</w:t>
      </w:r>
    </w:p>
    <w:p w14:paraId="64D7025D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278291B6" w14:textId="77777777" w:rsidR="008E4923" w:rsidRPr="008E4923" w:rsidRDefault="008E4923" w:rsidP="008E49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recommend the grilled salmon.</w:t>
      </w:r>
    </w:p>
    <w:p w14:paraId="571CCA7C" w14:textId="77777777" w:rsidR="008E4923" w:rsidRPr="008E4923" w:rsidRDefault="008E4923" w:rsidP="008E49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recommend trying the house wine.</w:t>
      </w:r>
    </w:p>
    <w:p w14:paraId="0690C8F3" w14:textId="77777777" w:rsidR="008E4923" w:rsidRPr="008E4923" w:rsidRDefault="008E4923" w:rsidP="008E49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We recommend our vegetarian options.</w:t>
      </w:r>
    </w:p>
    <w:p w14:paraId="7B79B3D8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📌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Recommend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nikada ne zvuči nametljivo — to je njegova snaga.</w:t>
      </w:r>
    </w:p>
    <w:p w14:paraId="06F54DB3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F83EE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BB2729E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GO WELL WITH – sklad i kombinovanje</w:t>
      </w:r>
    </w:p>
    <w:p w14:paraId="57E3DFC7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 well with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kada:</w:t>
      </w:r>
    </w:p>
    <w:p w14:paraId="5C0CC0F7" w14:textId="77777777" w:rsidR="008E4923" w:rsidRPr="008E4923" w:rsidRDefault="008E4923" w:rsidP="008E49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predlažemo kombinaciju hrane i pića</w:t>
      </w:r>
    </w:p>
    <w:p w14:paraId="70539E3E" w14:textId="77777777" w:rsidR="008E4923" w:rsidRPr="008E4923" w:rsidRDefault="008E4923" w:rsidP="008E49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govorimo o ukusu i balansu</w:t>
      </w:r>
    </w:p>
    <w:p w14:paraId="52EA9A8C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0D37C79A" w14:textId="77777777" w:rsidR="008E4923" w:rsidRPr="008E4923" w:rsidRDefault="008E4923" w:rsidP="008E49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This dish goes well with white wine.</w:t>
      </w:r>
    </w:p>
    <w:p w14:paraId="2FF11126" w14:textId="77777777" w:rsidR="008E4923" w:rsidRPr="008E4923" w:rsidRDefault="008E4923" w:rsidP="008E49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Pasta goes well with vegetables.</w:t>
      </w:r>
    </w:p>
    <w:p w14:paraId="4E2BAD1B" w14:textId="77777777" w:rsidR="008E4923" w:rsidRPr="008E4923" w:rsidRDefault="008E4923" w:rsidP="008E49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Grilled fish goes well with a light sauce.</w:t>
      </w:r>
    </w:p>
    <w:p w14:paraId="7C9CB787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Ovo je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kolokacija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— ne menjamo je.</w:t>
      </w:r>
    </w:p>
    <w:p w14:paraId="2339A444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CCF54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55F7FAB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LITTLE vs FEW – mala količina, različita logika</w:t>
      </w:r>
    </w:p>
    <w:p w14:paraId="6BB1C173" w14:textId="4E9584DB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Ovde nastavljamo rad sa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brojivim i nebrojivim imenicama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, ali sada preciznije.</w:t>
      </w:r>
    </w:p>
    <w:p w14:paraId="1D573C0F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AB4E34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6A7D8DA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92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FEW – mala količina brojivih imenica</w:t>
      </w:r>
    </w:p>
    <w:p w14:paraId="6036EF05" w14:textId="5916A0BF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koristimo sa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brojivim imenicama u množini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7C8C20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Primeri:</w:t>
      </w:r>
    </w:p>
    <w:p w14:paraId="63188462" w14:textId="77777777" w:rsidR="008E4923" w:rsidRPr="008E4923" w:rsidRDefault="008E4923" w:rsidP="008E492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We have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tables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available.</w:t>
      </w:r>
    </w:p>
    <w:p w14:paraId="3E9B9EDC" w14:textId="77777777" w:rsidR="008E4923" w:rsidRPr="008E4923" w:rsidRDefault="008E4923" w:rsidP="008E492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There are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options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left.</w:t>
      </w:r>
    </w:p>
    <w:p w14:paraId="732A300A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Few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često signalizira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ograničenu dostupnost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81F2D5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B93FF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84DB150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492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LITTLE – mala količina nebrojivih imenica</w:t>
      </w:r>
    </w:p>
    <w:p w14:paraId="57984565" w14:textId="54219B66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koristimo sa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nebrojivim imenicama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AB0CC9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Primeri:</w:t>
      </w:r>
    </w:p>
    <w:p w14:paraId="48162D5F" w14:textId="77777777" w:rsidR="008E4923" w:rsidRPr="008E4923" w:rsidRDefault="008E4923" w:rsidP="008E49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 wine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left.</w:t>
      </w:r>
    </w:p>
    <w:p w14:paraId="15D771C0" w14:textId="77777777" w:rsidR="008E4923" w:rsidRPr="008E4923" w:rsidRDefault="008E4923" w:rsidP="008E49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This dish contains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 salt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39D3C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često signalizira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umerenost ili manjak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23A90A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F4CEF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B18BED8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🔑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KLJUČNA IDEJA</w:t>
      </w:r>
    </w:p>
    <w:p w14:paraId="7F5E58FB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govori o 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broju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govori o 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količini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888067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U preporukama, ovo pravi razliku između:</w:t>
      </w:r>
    </w:p>
    <w:p w14:paraId="4CB2ECEC" w14:textId="77777777" w:rsidR="008E4923" w:rsidRPr="008E4923" w:rsidRDefault="008E4923" w:rsidP="008E49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realne ponude</w:t>
      </w:r>
    </w:p>
    <w:p w14:paraId="0737FD18" w14:textId="77777777" w:rsidR="008E4923" w:rsidRPr="008E4923" w:rsidRDefault="008E4923" w:rsidP="008E49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profesionalnog upozorenja</w:t>
      </w:r>
    </w:p>
    <w:p w14:paraId="09F52FA7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DE9F0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E31DA69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🔹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VOCABULARY (Lesson 5)</w:t>
      </w:r>
    </w:p>
    <w:p w14:paraId="79949F38" w14:textId="77777777" w:rsidR="008E4923" w:rsidRPr="008E4923" w:rsidRDefault="008E4923" w:rsidP="008E49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– preporučiti</w:t>
      </w:r>
    </w:p>
    <w:p w14:paraId="55AD2692" w14:textId="77777777" w:rsidR="008E4923" w:rsidRPr="008E4923" w:rsidRDefault="008E4923" w:rsidP="008E49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 well with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– dobro se slaže sa</w:t>
      </w:r>
    </w:p>
    <w:p w14:paraId="6EAD9936" w14:textId="77777777" w:rsidR="008E4923" w:rsidRPr="008E4923" w:rsidRDefault="008E4923" w:rsidP="008E49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– malo (brojivo)</w:t>
      </w:r>
    </w:p>
    <w:p w14:paraId="14DB9538" w14:textId="77777777" w:rsidR="008E4923" w:rsidRPr="008E4923" w:rsidRDefault="008E4923" w:rsidP="008E49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– malo (nebrojivo)</w:t>
      </w:r>
    </w:p>
    <w:p w14:paraId="46F84EB3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7C20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EEFFC33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E4923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8E4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WRITTEN PRACTICE – Lesson 5</w:t>
      </w:r>
    </w:p>
    <w:p w14:paraId="17AAFBD5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Izaberi tačan oblik (few / little)</w:t>
      </w:r>
    </w:p>
    <w:p w14:paraId="158BE2EA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Zaokruži tačnu opciju.</w:t>
      </w:r>
    </w:p>
    <w:p w14:paraId="328CD7E4" w14:textId="77777777" w:rsidR="008E4923" w:rsidRPr="008E4923" w:rsidRDefault="008E4923" w:rsidP="008E49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We have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/ 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tables available.</w:t>
      </w:r>
    </w:p>
    <w:p w14:paraId="60431819" w14:textId="77777777" w:rsidR="008E4923" w:rsidRPr="008E4923" w:rsidRDefault="008E4923" w:rsidP="008E49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/ 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wine left.</w:t>
      </w:r>
    </w:p>
    <w:p w14:paraId="090061DC" w14:textId="77777777" w:rsidR="008E4923" w:rsidRPr="008E4923" w:rsidRDefault="008E4923" w:rsidP="008E49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This dish contains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/ 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salt.</w:t>
      </w:r>
    </w:p>
    <w:p w14:paraId="6EB6E22D" w14:textId="77777777" w:rsidR="008E4923" w:rsidRPr="008E4923" w:rsidRDefault="008E4923" w:rsidP="008E49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We have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/ 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vegetarian options today.</w:t>
      </w:r>
    </w:p>
    <w:p w14:paraId="790FCD75" w14:textId="77777777" w:rsidR="008E4923" w:rsidRPr="008E4923" w:rsidRDefault="008E4923" w:rsidP="008E49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few / 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sauce on the plate.</w:t>
      </w:r>
    </w:p>
    <w:p w14:paraId="6E49FE1B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9F8ADF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7A654B6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Dopuni rečenice (recommend / go well with)</w:t>
      </w:r>
    </w:p>
    <w:p w14:paraId="330C8A2F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Dopuni odgovarajućim izrazom.</w:t>
      </w:r>
    </w:p>
    <w:p w14:paraId="031DEC2B" w14:textId="77777777" w:rsidR="008E4923" w:rsidRPr="008E4923" w:rsidRDefault="008E4923" w:rsidP="008E49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__________ the grilled salmon.</w:t>
      </w:r>
    </w:p>
    <w:p w14:paraId="2DF9DEDA" w14:textId="77777777" w:rsidR="008E4923" w:rsidRPr="008E4923" w:rsidRDefault="008E4923" w:rsidP="008E49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This pasta __________ vegetables and olive oil.</w:t>
      </w:r>
    </w:p>
    <w:p w14:paraId="65E711A2" w14:textId="77777777" w:rsidR="008E4923" w:rsidRPr="008E4923" w:rsidRDefault="008E4923" w:rsidP="008E49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We __________ trying the house dessert.</w:t>
      </w:r>
    </w:p>
    <w:p w14:paraId="6C9C6CC9" w14:textId="77777777" w:rsidR="008E4923" w:rsidRPr="008E4923" w:rsidRDefault="008E4923" w:rsidP="008E49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Red wine __________ meat dishes.</w:t>
      </w:r>
    </w:p>
    <w:p w14:paraId="48063B4D" w14:textId="77777777" w:rsidR="008E4923" w:rsidRPr="008E4923" w:rsidRDefault="008E4923" w:rsidP="008E49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would __________ the vegetarian risotto.</w:t>
      </w:r>
    </w:p>
    <w:p w14:paraId="321DE28C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6C759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F88EC14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Preformuliši (profesionalna preporuka)</w:t>
      </w:r>
    </w:p>
    <w:p w14:paraId="02D57F3B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Preformuliši rečenice koristeći dati pojam.</w:t>
      </w:r>
    </w:p>
    <w:p w14:paraId="537EA43E" w14:textId="77777777" w:rsidR="008E4923" w:rsidRPr="008E4923" w:rsidRDefault="008E4923" w:rsidP="008E49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You should try the salmon.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recommend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C6FC601" w14:textId="77777777" w:rsidR="008E4923" w:rsidRPr="008E4923" w:rsidRDefault="008E4923" w:rsidP="008E49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This wine is good with fish.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 well with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70BD8ED" w14:textId="77777777" w:rsidR="008E4923" w:rsidRPr="008E4923" w:rsidRDefault="008E4923" w:rsidP="008E49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We don’t have many tables.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few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C8DB74B" w14:textId="77777777" w:rsidR="008E4923" w:rsidRPr="008E4923" w:rsidRDefault="008E4923" w:rsidP="008E49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There isn’t much sauce. (</w:t>
      </w:r>
      <w:r w:rsidRPr="008E49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little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3BD7EC1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B6E0C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7B48909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Situacije iz prakse</w:t>
      </w:r>
    </w:p>
    <w:p w14:paraId="33F9C65B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Napiši jednu odgovarajuću rečenicu.</w:t>
      </w:r>
    </w:p>
    <w:p w14:paraId="103B71B8" w14:textId="77777777" w:rsidR="008E4923" w:rsidRPr="008E4923" w:rsidRDefault="008E4923" w:rsidP="008E49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Gost traži preporuku za jelo.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3865F75" w14:textId="77777777" w:rsidR="008E4923" w:rsidRPr="008E4923" w:rsidRDefault="008E4923" w:rsidP="008E49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Želiš da upozoriš da je ostalo malo vina.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508ED82" w14:textId="77777777" w:rsidR="008E4923" w:rsidRPr="008E4923" w:rsidRDefault="008E4923" w:rsidP="008E49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Predlažeš kombinaciju hrane i pića.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28C848C" w14:textId="77777777" w:rsidR="008E4923" w:rsidRPr="008E4923" w:rsidRDefault="008E4923" w:rsidP="008E49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Ostalo je malo slobodnih stolova.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3C5AD0E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3CD3C6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18C9C6B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8E492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5 – Pisani dijalog (Recommendations)</w:t>
      </w:r>
    </w:p>
    <w:p w14:paraId="1A59A6C4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Popuni dijalog.</w:t>
      </w:r>
    </w:p>
    <w:p w14:paraId="7C5F6446" w14:textId="77777777" w:rsidR="008E4923" w:rsidRPr="008E4923" w:rsidRDefault="008E4923" w:rsidP="008E4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What do you recommend?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I ________________________________.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And what goes well with it?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It ________________________________.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Great.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49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8E4923">
        <w:rPr>
          <w:rFonts w:ascii="Times New Roman" w:eastAsia="Times New Roman" w:hAnsi="Times New Roman" w:cs="Times New Roman"/>
          <w:kern w:val="0"/>
          <w14:ligatures w14:val="none"/>
        </w:rPr>
        <w:t xml:space="preserve"> Please note, we have ________________________________ left.</w:t>
      </w:r>
    </w:p>
    <w:p w14:paraId="7296BEAC" w14:textId="77777777" w:rsidR="008E4923" w:rsidRPr="008E4923" w:rsidRDefault="005E240D" w:rsidP="008E4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13D5E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1DC63F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E4923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8E4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5</w:t>
      </w:r>
    </w:p>
    <w:p w14:paraId="3D4B18CF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05038057" w14:textId="77777777" w:rsidR="008E4923" w:rsidRPr="008E4923" w:rsidRDefault="008E4923" w:rsidP="008E49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few</w:t>
      </w:r>
    </w:p>
    <w:p w14:paraId="725F337D" w14:textId="77777777" w:rsidR="008E4923" w:rsidRPr="008E4923" w:rsidRDefault="008E4923" w:rsidP="008E49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little</w:t>
      </w:r>
    </w:p>
    <w:p w14:paraId="494730DB" w14:textId="77777777" w:rsidR="008E4923" w:rsidRPr="008E4923" w:rsidRDefault="008E4923" w:rsidP="008E49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little</w:t>
      </w:r>
    </w:p>
    <w:p w14:paraId="4B2A115B" w14:textId="77777777" w:rsidR="008E4923" w:rsidRPr="008E4923" w:rsidRDefault="008E4923" w:rsidP="008E49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few</w:t>
      </w:r>
    </w:p>
    <w:p w14:paraId="27E8BB0F" w14:textId="77777777" w:rsidR="008E4923" w:rsidRPr="008E4923" w:rsidRDefault="008E4923" w:rsidP="008E49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little</w:t>
      </w:r>
    </w:p>
    <w:p w14:paraId="265CF09D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5687796C" w14:textId="77777777" w:rsidR="008E4923" w:rsidRPr="008E4923" w:rsidRDefault="008E4923" w:rsidP="008E49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recommend</w:t>
      </w:r>
    </w:p>
    <w:p w14:paraId="2649FB87" w14:textId="77777777" w:rsidR="008E4923" w:rsidRPr="008E4923" w:rsidRDefault="008E4923" w:rsidP="008E49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goes well with</w:t>
      </w:r>
    </w:p>
    <w:p w14:paraId="7F4334F8" w14:textId="77777777" w:rsidR="008E4923" w:rsidRPr="008E4923" w:rsidRDefault="008E4923" w:rsidP="008E49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recommend</w:t>
      </w:r>
    </w:p>
    <w:p w14:paraId="50540082" w14:textId="77777777" w:rsidR="008E4923" w:rsidRPr="008E4923" w:rsidRDefault="008E4923" w:rsidP="008E49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goes well with</w:t>
      </w:r>
    </w:p>
    <w:p w14:paraId="41A46327" w14:textId="77777777" w:rsidR="008E4923" w:rsidRPr="008E4923" w:rsidRDefault="008E4923" w:rsidP="008E49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recommend</w:t>
      </w:r>
    </w:p>
    <w:p w14:paraId="5A7CA688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7B0DA7AA" w14:textId="77777777" w:rsidR="008E4923" w:rsidRPr="008E4923" w:rsidRDefault="008E4923" w:rsidP="008E49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recommend the salmon.</w:t>
      </w:r>
    </w:p>
    <w:p w14:paraId="55E6130D" w14:textId="77777777" w:rsidR="008E4923" w:rsidRPr="008E4923" w:rsidRDefault="008E4923" w:rsidP="008E49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This wine goes well with fish.</w:t>
      </w:r>
    </w:p>
    <w:p w14:paraId="7675C1F2" w14:textId="77777777" w:rsidR="008E4923" w:rsidRPr="008E4923" w:rsidRDefault="008E4923" w:rsidP="008E49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We have few tables available.</w:t>
      </w:r>
    </w:p>
    <w:p w14:paraId="1E9E5428" w14:textId="77777777" w:rsidR="008E4923" w:rsidRPr="008E4923" w:rsidRDefault="008E4923" w:rsidP="008E492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There is little sauce left.</w:t>
      </w:r>
    </w:p>
    <w:p w14:paraId="3B0F43F2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(primeri)</w:t>
      </w:r>
    </w:p>
    <w:p w14:paraId="53AE6458" w14:textId="77777777" w:rsidR="008E4923" w:rsidRPr="008E4923" w:rsidRDefault="008E4923" w:rsidP="008E49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recommend the grilled salmon.</w:t>
      </w:r>
    </w:p>
    <w:p w14:paraId="644C5E1B" w14:textId="77777777" w:rsidR="008E4923" w:rsidRPr="008E4923" w:rsidRDefault="008E4923" w:rsidP="008E49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There is little wine left.</w:t>
      </w:r>
    </w:p>
    <w:p w14:paraId="60C31F5A" w14:textId="77777777" w:rsidR="008E4923" w:rsidRPr="008E4923" w:rsidRDefault="008E4923" w:rsidP="008E49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This dish goes well with white wine.</w:t>
      </w:r>
    </w:p>
    <w:p w14:paraId="3896AEF7" w14:textId="77777777" w:rsidR="008E4923" w:rsidRPr="008E4923" w:rsidRDefault="008E4923" w:rsidP="008E492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We have few tables available.</w:t>
      </w:r>
    </w:p>
    <w:p w14:paraId="07C30975" w14:textId="77777777" w:rsidR="008E4923" w:rsidRPr="008E4923" w:rsidRDefault="008E4923" w:rsidP="008E4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49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Vežba 5 (primer)</w:t>
      </w:r>
    </w:p>
    <w:p w14:paraId="604E8B2B" w14:textId="77777777" w:rsidR="008E4923" w:rsidRPr="008E4923" w:rsidRDefault="008E4923" w:rsidP="008E492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 recommend the grilled salmon.</w:t>
      </w:r>
    </w:p>
    <w:p w14:paraId="403DDD44" w14:textId="77777777" w:rsidR="008E4923" w:rsidRPr="008E4923" w:rsidRDefault="008E4923" w:rsidP="008E492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It goes well with white wine.</w:t>
      </w:r>
    </w:p>
    <w:p w14:paraId="205E6215" w14:textId="77777777" w:rsidR="008E4923" w:rsidRPr="008E4923" w:rsidRDefault="008E4923" w:rsidP="008E492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4923">
        <w:rPr>
          <w:rFonts w:ascii="Times New Roman" w:eastAsia="Times New Roman" w:hAnsi="Times New Roman" w:cs="Times New Roman"/>
          <w:kern w:val="0"/>
          <w14:ligatures w14:val="none"/>
        </w:rPr>
        <w:t>We have few portions left.</w:t>
      </w:r>
    </w:p>
    <w:p w14:paraId="3B4D24CC" w14:textId="77777777" w:rsidR="00760071" w:rsidRPr="008E4923" w:rsidRDefault="00760071" w:rsidP="008E4923"/>
    <w:sectPr w:rsidR="00760071" w:rsidRPr="008E49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F4"/>
    <w:multiLevelType w:val="multilevel"/>
    <w:tmpl w:val="56AE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E24D1"/>
    <w:multiLevelType w:val="multilevel"/>
    <w:tmpl w:val="4276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C66E8"/>
    <w:multiLevelType w:val="multilevel"/>
    <w:tmpl w:val="567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B09AA"/>
    <w:multiLevelType w:val="multilevel"/>
    <w:tmpl w:val="F05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3080B"/>
    <w:multiLevelType w:val="multilevel"/>
    <w:tmpl w:val="82F4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37E52"/>
    <w:multiLevelType w:val="multilevel"/>
    <w:tmpl w:val="C568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955EC"/>
    <w:multiLevelType w:val="multilevel"/>
    <w:tmpl w:val="087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47B99"/>
    <w:multiLevelType w:val="multilevel"/>
    <w:tmpl w:val="FF9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369C2"/>
    <w:multiLevelType w:val="multilevel"/>
    <w:tmpl w:val="186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91A2D"/>
    <w:multiLevelType w:val="multilevel"/>
    <w:tmpl w:val="C74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978F7"/>
    <w:multiLevelType w:val="multilevel"/>
    <w:tmpl w:val="D4C4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027ED"/>
    <w:multiLevelType w:val="multilevel"/>
    <w:tmpl w:val="E4F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62D73"/>
    <w:multiLevelType w:val="multilevel"/>
    <w:tmpl w:val="826E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12BE0"/>
    <w:multiLevelType w:val="multilevel"/>
    <w:tmpl w:val="EAC2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B1824"/>
    <w:multiLevelType w:val="multilevel"/>
    <w:tmpl w:val="C61E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D2D22"/>
    <w:multiLevelType w:val="multilevel"/>
    <w:tmpl w:val="626E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574A9"/>
    <w:multiLevelType w:val="multilevel"/>
    <w:tmpl w:val="8DEE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5D271B"/>
    <w:multiLevelType w:val="multilevel"/>
    <w:tmpl w:val="FAB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438E9"/>
    <w:multiLevelType w:val="multilevel"/>
    <w:tmpl w:val="063E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A2454D"/>
    <w:multiLevelType w:val="multilevel"/>
    <w:tmpl w:val="95EE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53165"/>
    <w:multiLevelType w:val="multilevel"/>
    <w:tmpl w:val="7324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7256A"/>
    <w:multiLevelType w:val="multilevel"/>
    <w:tmpl w:val="2570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A6B1D"/>
    <w:multiLevelType w:val="multilevel"/>
    <w:tmpl w:val="139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73D69"/>
    <w:multiLevelType w:val="multilevel"/>
    <w:tmpl w:val="436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801DF"/>
    <w:multiLevelType w:val="multilevel"/>
    <w:tmpl w:val="FB8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30749"/>
    <w:multiLevelType w:val="multilevel"/>
    <w:tmpl w:val="5354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61118D"/>
    <w:multiLevelType w:val="multilevel"/>
    <w:tmpl w:val="0AE4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503C1A"/>
    <w:multiLevelType w:val="multilevel"/>
    <w:tmpl w:val="F3E6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62DCA"/>
    <w:multiLevelType w:val="multilevel"/>
    <w:tmpl w:val="C032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F4785"/>
    <w:multiLevelType w:val="multilevel"/>
    <w:tmpl w:val="E95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5140D8"/>
    <w:multiLevelType w:val="multilevel"/>
    <w:tmpl w:val="DAD8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74B10"/>
    <w:multiLevelType w:val="multilevel"/>
    <w:tmpl w:val="ACDC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B4DF6"/>
    <w:multiLevelType w:val="multilevel"/>
    <w:tmpl w:val="1CF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A2F77"/>
    <w:multiLevelType w:val="multilevel"/>
    <w:tmpl w:val="6E4C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F444B"/>
    <w:multiLevelType w:val="multilevel"/>
    <w:tmpl w:val="75D4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B10C8"/>
    <w:multiLevelType w:val="multilevel"/>
    <w:tmpl w:val="FDFA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29158">
    <w:abstractNumId w:val="3"/>
  </w:num>
  <w:num w:numId="2" w16cid:durableId="40326497">
    <w:abstractNumId w:val="33"/>
  </w:num>
  <w:num w:numId="3" w16cid:durableId="2013950012">
    <w:abstractNumId w:val="22"/>
  </w:num>
  <w:num w:numId="4" w16cid:durableId="181894587">
    <w:abstractNumId w:val="2"/>
  </w:num>
  <w:num w:numId="5" w16cid:durableId="1526476334">
    <w:abstractNumId w:val="27"/>
  </w:num>
  <w:num w:numId="6" w16cid:durableId="1167133527">
    <w:abstractNumId w:val="30"/>
  </w:num>
  <w:num w:numId="7" w16cid:durableId="350886002">
    <w:abstractNumId w:val="19"/>
  </w:num>
  <w:num w:numId="8" w16cid:durableId="132675229">
    <w:abstractNumId w:val="5"/>
  </w:num>
  <w:num w:numId="9" w16cid:durableId="338235047">
    <w:abstractNumId w:val="20"/>
  </w:num>
  <w:num w:numId="10" w16cid:durableId="948464580">
    <w:abstractNumId w:val="18"/>
  </w:num>
  <w:num w:numId="11" w16cid:durableId="1040207275">
    <w:abstractNumId w:val="35"/>
  </w:num>
  <w:num w:numId="12" w16cid:durableId="633872010">
    <w:abstractNumId w:val="29"/>
  </w:num>
  <w:num w:numId="13" w16cid:durableId="997196909">
    <w:abstractNumId w:val="21"/>
  </w:num>
  <w:num w:numId="14" w16cid:durableId="1082026966">
    <w:abstractNumId w:val="34"/>
  </w:num>
  <w:num w:numId="15" w16cid:durableId="1946229626">
    <w:abstractNumId w:val="12"/>
  </w:num>
  <w:num w:numId="16" w16cid:durableId="387611429">
    <w:abstractNumId w:val="31"/>
  </w:num>
  <w:num w:numId="17" w16cid:durableId="2020615123">
    <w:abstractNumId w:val="1"/>
  </w:num>
  <w:num w:numId="18" w16cid:durableId="1369842373">
    <w:abstractNumId w:val="6"/>
  </w:num>
  <w:num w:numId="19" w16cid:durableId="1348557530">
    <w:abstractNumId w:val="4"/>
  </w:num>
  <w:num w:numId="20" w16cid:durableId="855966989">
    <w:abstractNumId w:val="15"/>
  </w:num>
  <w:num w:numId="21" w16cid:durableId="63726775">
    <w:abstractNumId w:val="32"/>
  </w:num>
  <w:num w:numId="22" w16cid:durableId="194002599">
    <w:abstractNumId w:val="7"/>
  </w:num>
  <w:num w:numId="23" w16cid:durableId="1820531414">
    <w:abstractNumId w:val="24"/>
  </w:num>
  <w:num w:numId="24" w16cid:durableId="639114246">
    <w:abstractNumId w:val="11"/>
  </w:num>
  <w:num w:numId="25" w16cid:durableId="866672576">
    <w:abstractNumId w:val="17"/>
  </w:num>
  <w:num w:numId="26" w16cid:durableId="1489518821">
    <w:abstractNumId w:val="0"/>
  </w:num>
  <w:num w:numId="27" w16cid:durableId="142478383">
    <w:abstractNumId w:val="23"/>
  </w:num>
  <w:num w:numId="28" w16cid:durableId="1626348499">
    <w:abstractNumId w:val="8"/>
  </w:num>
  <w:num w:numId="29" w16cid:durableId="1560630602">
    <w:abstractNumId w:val="13"/>
  </w:num>
  <w:num w:numId="30" w16cid:durableId="1363017754">
    <w:abstractNumId w:val="14"/>
  </w:num>
  <w:num w:numId="31" w16cid:durableId="1163859086">
    <w:abstractNumId w:val="9"/>
  </w:num>
  <w:num w:numId="32" w16cid:durableId="1595506117">
    <w:abstractNumId w:val="16"/>
  </w:num>
  <w:num w:numId="33" w16cid:durableId="200020152">
    <w:abstractNumId w:val="26"/>
  </w:num>
  <w:num w:numId="34" w16cid:durableId="2053995863">
    <w:abstractNumId w:val="10"/>
  </w:num>
  <w:num w:numId="35" w16cid:durableId="1878155385">
    <w:abstractNumId w:val="25"/>
  </w:num>
  <w:num w:numId="36" w16cid:durableId="15097572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71"/>
    <w:rsid w:val="0007454F"/>
    <w:rsid w:val="00105C99"/>
    <w:rsid w:val="00181EF1"/>
    <w:rsid w:val="001F2F54"/>
    <w:rsid w:val="004F4AFF"/>
    <w:rsid w:val="00526138"/>
    <w:rsid w:val="005E240D"/>
    <w:rsid w:val="006A2776"/>
    <w:rsid w:val="00726B91"/>
    <w:rsid w:val="00760071"/>
    <w:rsid w:val="008E4923"/>
    <w:rsid w:val="009A6148"/>
    <w:rsid w:val="00B148B1"/>
    <w:rsid w:val="00C52203"/>
    <w:rsid w:val="00C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C306F"/>
  <w15:chartTrackingRefBased/>
  <w15:docId w15:val="{BC8300B6-E5C8-ED44-A116-84EF8E63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0071"/>
    <w:rPr>
      <w:b/>
      <w:bCs/>
    </w:rPr>
  </w:style>
  <w:style w:type="character" w:styleId="Emphasis">
    <w:name w:val="Emphasis"/>
    <w:basedOn w:val="DefaultParagraphFont"/>
    <w:uiPriority w:val="20"/>
    <w:qFormat/>
    <w:rsid w:val="007600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622</Words>
  <Characters>3512</Characters>
  <Application>Microsoft Office Word</Application>
  <DocSecurity>0</DocSecurity>
  <Lines>140</Lines>
  <Paragraphs>129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5</cp:revision>
  <dcterms:created xsi:type="dcterms:W3CDTF">2026-01-09T20:30:00Z</dcterms:created>
  <dcterms:modified xsi:type="dcterms:W3CDTF">2026-02-04T16:46:00Z</dcterms:modified>
</cp:coreProperties>
</file>