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996D" w14:textId="77777777" w:rsidR="00840DDE" w:rsidRPr="00840DDE" w:rsidRDefault="00840DDE" w:rsidP="00840D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40D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HoReCa English – Lesson 1</w:t>
      </w:r>
    </w:p>
    <w:p w14:paraId="2E65235E" w14:textId="77777777" w:rsidR="00840DDE" w:rsidRPr="00840DDE" w:rsidRDefault="00840DDE" w:rsidP="00840D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0D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Fokus lekcije</w:t>
      </w:r>
    </w:p>
    <w:p w14:paraId="790AA184" w14:textId="77777777" w:rsidR="00840DDE" w:rsidRPr="00840DDE" w:rsidRDefault="00840DDE" w:rsidP="00840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kern w:val="0"/>
          <w14:ligatures w14:val="none"/>
        </w:rPr>
        <w:t>pozdrav i osnovna interakcija sa gostom</w:t>
      </w:r>
    </w:p>
    <w:p w14:paraId="27E33306" w14:textId="77777777" w:rsidR="00840DDE" w:rsidRPr="00840DDE" w:rsidRDefault="00840DDE" w:rsidP="00840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kern w:val="0"/>
          <w14:ligatures w14:val="none"/>
        </w:rPr>
        <w:t>uzimanje porudžbine</w:t>
      </w:r>
    </w:p>
    <w:p w14:paraId="52294093" w14:textId="77777777" w:rsidR="00840DDE" w:rsidRPr="00840DDE" w:rsidRDefault="00840DDE" w:rsidP="00840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 Simple Tense</w:t>
      </w:r>
    </w:p>
    <w:p w14:paraId="5BBF6E34" w14:textId="77777777" w:rsidR="00840DDE" w:rsidRPr="00840DDE" w:rsidRDefault="009B55EA" w:rsidP="00840D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4FB973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9F39542" w14:textId="09A25550" w:rsidR="00840DDE" w:rsidRPr="00840DDE" w:rsidRDefault="00840DDE" w:rsidP="00840D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40D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840DD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840D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Present Simple Tense </w:t>
      </w:r>
    </w:p>
    <w:p w14:paraId="70B1F30B" w14:textId="77777777" w:rsidR="00840DDE" w:rsidRPr="00840DDE" w:rsidRDefault="00840DDE" w:rsidP="0084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 Simple</w:t>
      </w:r>
      <w:r w:rsidRPr="00840DDE">
        <w:rPr>
          <w:rFonts w:ascii="Times New Roman" w:eastAsia="Times New Roman" w:hAnsi="Times New Roman" w:cs="Times New Roman"/>
          <w:kern w:val="0"/>
          <w14:ligatures w14:val="none"/>
        </w:rPr>
        <w:t xml:space="preserve"> koristimo kada govorimo o:</w:t>
      </w:r>
    </w:p>
    <w:p w14:paraId="75C5E6AD" w14:textId="77777777" w:rsidR="00840DDE" w:rsidRPr="00840DDE" w:rsidRDefault="00840DDE" w:rsidP="00840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kern w:val="0"/>
          <w14:ligatures w14:val="none"/>
        </w:rPr>
        <w:t xml:space="preserve">onome što se dešava </w:t>
      </w:r>
      <w:r w:rsidRPr="00840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sada u okviru posla</w:t>
      </w:r>
    </w:p>
    <w:p w14:paraId="442F7A73" w14:textId="77777777" w:rsidR="00840DDE" w:rsidRPr="00840DDE" w:rsidRDefault="00840DDE" w:rsidP="00840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kern w:val="0"/>
          <w14:ligatures w14:val="none"/>
        </w:rPr>
        <w:t>redovnim radnim aktivnostima</w:t>
      </w:r>
    </w:p>
    <w:p w14:paraId="6C797480" w14:textId="77777777" w:rsidR="00840DDE" w:rsidRPr="00840DDE" w:rsidRDefault="00840DDE" w:rsidP="00840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kern w:val="0"/>
          <w14:ligatures w14:val="none"/>
        </w:rPr>
        <w:t>uobičajenim situacijama sa gostima</w:t>
      </w:r>
    </w:p>
    <w:p w14:paraId="0A7753D4" w14:textId="77777777" w:rsidR="00840DDE" w:rsidRPr="00840DDE" w:rsidRDefault="00840DDE" w:rsidP="0084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kern w:val="0"/>
          <w14:ligatures w14:val="none"/>
        </w:rPr>
        <w:t xml:space="preserve">U HoReCa okruženju, Present Simple je </w:t>
      </w:r>
      <w:r w:rsidRPr="00840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najčešće vreme</w:t>
      </w:r>
      <w:r w:rsidRPr="00840D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D7B320" w14:textId="77777777" w:rsidR="00840DDE" w:rsidRPr="00840DDE" w:rsidRDefault="00840DDE" w:rsidP="00840D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0D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Struktura:</w:t>
      </w:r>
    </w:p>
    <w:p w14:paraId="53FF9490" w14:textId="77777777" w:rsidR="00840DDE" w:rsidRPr="00840DDE" w:rsidRDefault="00840DDE" w:rsidP="00840D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/ You / We / They + base verb</w:t>
      </w:r>
    </w:p>
    <w:p w14:paraId="0EF32C29" w14:textId="77777777" w:rsidR="00840DDE" w:rsidRPr="00840DDE" w:rsidRDefault="00840DDE" w:rsidP="00840D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 / She / It + verb + s</w:t>
      </w:r>
    </w:p>
    <w:p w14:paraId="21F1DE30" w14:textId="77777777" w:rsidR="00840DDE" w:rsidRPr="00840DDE" w:rsidRDefault="00840DDE" w:rsidP="00840D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0D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Primeri:</w:t>
      </w:r>
    </w:p>
    <w:p w14:paraId="56E5A13E" w14:textId="77777777" w:rsidR="00840DDE" w:rsidRPr="00840DDE" w:rsidRDefault="00840DDE" w:rsidP="00840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840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take</w:t>
      </w:r>
      <w:r w:rsidRPr="00840DDE">
        <w:rPr>
          <w:rFonts w:ascii="Times New Roman" w:eastAsia="Times New Roman" w:hAnsi="Times New Roman" w:cs="Times New Roman"/>
          <w:kern w:val="0"/>
          <w14:ligatures w14:val="none"/>
        </w:rPr>
        <w:t xml:space="preserve"> orders during lunch hours.</w:t>
      </w:r>
    </w:p>
    <w:p w14:paraId="42679E24" w14:textId="77777777" w:rsidR="00840DDE" w:rsidRPr="00840DDE" w:rsidRDefault="00840DDE" w:rsidP="00840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840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serve</w:t>
      </w:r>
      <w:r w:rsidRPr="00840DDE">
        <w:rPr>
          <w:rFonts w:ascii="Times New Roman" w:eastAsia="Times New Roman" w:hAnsi="Times New Roman" w:cs="Times New Roman"/>
          <w:kern w:val="0"/>
          <w14:ligatures w14:val="none"/>
        </w:rPr>
        <w:t xml:space="preserve"> food and drinks every day.</w:t>
      </w:r>
    </w:p>
    <w:p w14:paraId="1C2AA405" w14:textId="77777777" w:rsidR="00840DDE" w:rsidRPr="00840DDE" w:rsidRDefault="00840DDE" w:rsidP="00840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kern w:val="0"/>
          <w14:ligatures w14:val="none"/>
        </w:rPr>
        <w:t xml:space="preserve">The restaurant </w:t>
      </w:r>
      <w:r w:rsidRPr="00840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opens</w:t>
      </w:r>
      <w:r w:rsidRPr="00840DDE">
        <w:rPr>
          <w:rFonts w:ascii="Times New Roman" w:eastAsia="Times New Roman" w:hAnsi="Times New Roman" w:cs="Times New Roman"/>
          <w:kern w:val="0"/>
          <w14:ligatures w14:val="none"/>
        </w:rPr>
        <w:t xml:space="preserve"> at 9 a.m.</w:t>
      </w:r>
    </w:p>
    <w:p w14:paraId="2AE31E99" w14:textId="77777777" w:rsidR="00840DDE" w:rsidRPr="00840DDE" w:rsidRDefault="00840DDE" w:rsidP="00840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0DDE">
        <w:rPr>
          <w:rFonts w:ascii="Times New Roman" w:eastAsia="Times New Roman" w:hAnsi="Times New Roman" w:cs="Times New Roman"/>
          <w:kern w:val="0"/>
          <w14:ligatures w14:val="none"/>
        </w:rPr>
        <w:t xml:space="preserve">The waiter </w:t>
      </w:r>
      <w:r w:rsidRPr="00840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brings</w:t>
      </w:r>
      <w:r w:rsidRPr="00840DDE">
        <w:rPr>
          <w:rFonts w:ascii="Times New Roman" w:eastAsia="Times New Roman" w:hAnsi="Times New Roman" w:cs="Times New Roman"/>
          <w:kern w:val="0"/>
          <w14:ligatures w14:val="none"/>
        </w:rPr>
        <w:t xml:space="preserve"> the menu to the table.</w:t>
      </w:r>
    </w:p>
    <w:p w14:paraId="661991B2" w14:textId="77777777" w:rsidR="00840DDE" w:rsidRPr="00840DDE" w:rsidRDefault="009B55EA" w:rsidP="00840D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9552D0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E4CD5A9" w14:textId="77777777" w:rsidR="00A16479" w:rsidRPr="00A16479" w:rsidRDefault="00A16479" w:rsidP="00A164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1️</w:t>
      </w:r>
      <w:r w:rsidRPr="00A16479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1 – Dopuni rečenice (affirmative / negative)</w:t>
      </w:r>
    </w:p>
    <w:p w14:paraId="54AD71AF" w14:textId="77777777" w:rsidR="00A16479" w:rsidRPr="00A16479" w:rsidRDefault="00A16479" w:rsidP="00A1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Dopuni rečenice pravilnim oblikom glagola u Present Simple.</w:t>
      </w:r>
    </w:p>
    <w:p w14:paraId="1CEF36BF" w14:textId="77777777" w:rsidR="00A16479" w:rsidRPr="00A16479" w:rsidRDefault="00A16479" w:rsidP="00A164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waiter usually __________ (check) the reservation before seating guests.</w:t>
      </w:r>
    </w:p>
    <w:p w14:paraId="2013EDA5" w14:textId="62C183FF" w:rsidR="00A16479" w:rsidRPr="00A16479" w:rsidRDefault="00A16479" w:rsidP="00A164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We __________ (</w:t>
      </w:r>
      <w:r w:rsidR="00047430">
        <w:rPr>
          <w:rFonts w:ascii="Times New Roman" w:eastAsia="Times New Roman" w:hAnsi="Times New Roman" w:cs="Times New Roman"/>
          <w:kern w:val="0"/>
          <w14:ligatures w14:val="none"/>
        </w:rPr>
        <w:t xml:space="preserve">not 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serve) alcohol to minors.</w:t>
      </w:r>
    </w:p>
    <w:p w14:paraId="37908585" w14:textId="77777777" w:rsidR="00A16479" w:rsidRPr="00A16479" w:rsidRDefault="00A16479" w:rsidP="00A164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restaurant __________ (open) at 8 a.m. on weekdays.</w:t>
      </w:r>
    </w:p>
    <w:p w14:paraId="3E5F0A18" w14:textId="77777777" w:rsidR="00A16479" w:rsidRPr="00A16479" w:rsidRDefault="00A16479" w:rsidP="00A164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staff __________ (wear) uniforms during working hours.</w:t>
      </w:r>
    </w:p>
    <w:p w14:paraId="5F131F32" w14:textId="77777777" w:rsidR="00A16479" w:rsidRPr="00A16479" w:rsidRDefault="00A16479" w:rsidP="00A164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This dish __________ (contain) nuts.</w:t>
      </w:r>
    </w:p>
    <w:p w14:paraId="7BA0B141" w14:textId="77777777" w:rsidR="00A16479" w:rsidRPr="00A16479" w:rsidRDefault="00A16479" w:rsidP="00A164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We __________ (accept) cash, but we __________ (not accept) personal checks.</w:t>
      </w:r>
    </w:p>
    <w:p w14:paraId="5EBD00A0" w14:textId="77777777" w:rsidR="00A16479" w:rsidRPr="00A16479" w:rsidRDefault="00A16479" w:rsidP="00A164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kitchen __________ (prepare) meals according to the menu.</w:t>
      </w:r>
    </w:p>
    <w:p w14:paraId="13CDD744" w14:textId="77777777" w:rsidR="00A16479" w:rsidRPr="00A16479" w:rsidRDefault="009B55EA" w:rsidP="00A164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245B74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AC7F6B6" w14:textId="34F1C586" w:rsidR="00A16479" w:rsidRPr="00A16479" w:rsidRDefault="00A16479" w:rsidP="00A164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A1647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2 – Izaberi tačan oblik </w:t>
      </w:r>
    </w:p>
    <w:p w14:paraId="445087FF" w14:textId="77777777" w:rsidR="00A16479" w:rsidRPr="00A16479" w:rsidRDefault="00A16479" w:rsidP="00A1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Zaokruži tačan oblik.</w:t>
      </w:r>
    </w:p>
    <w:p w14:paraId="607E2058" w14:textId="77777777" w:rsidR="00A16479" w:rsidRPr="00A16479" w:rsidRDefault="00A16479" w:rsidP="00A164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The waiter </w:t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explain / explains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the menu to new guests.</w:t>
      </w:r>
    </w:p>
    <w:p w14:paraId="61ABC096" w14:textId="77777777" w:rsidR="00A16479" w:rsidRPr="00A16479" w:rsidRDefault="00A16479" w:rsidP="00A164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The restaurant </w:t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 / offers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vegetarian options.</w:t>
      </w:r>
    </w:p>
    <w:p w14:paraId="1508148F" w14:textId="77777777" w:rsidR="00A16479" w:rsidRPr="00A16479" w:rsidRDefault="00A16479" w:rsidP="00A164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The chef </w:t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 / prepares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the main courses.</w:t>
      </w:r>
    </w:p>
    <w:p w14:paraId="72097229" w14:textId="77777777" w:rsidR="00A16479" w:rsidRPr="00A16479" w:rsidRDefault="00A16479" w:rsidP="00A164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The bill </w:t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 / includes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service charge.</w:t>
      </w:r>
    </w:p>
    <w:p w14:paraId="6F6D8248" w14:textId="77777777" w:rsidR="00A16479" w:rsidRPr="00A16479" w:rsidRDefault="00A16479" w:rsidP="00A164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The guest usually </w:t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/ orders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the house wine.</w:t>
      </w:r>
    </w:p>
    <w:p w14:paraId="572BF9DE" w14:textId="77777777" w:rsidR="00A16479" w:rsidRPr="00A16479" w:rsidRDefault="00A16479" w:rsidP="00A164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The staff </w:t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 / checks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allergies carefully.</w:t>
      </w:r>
    </w:p>
    <w:p w14:paraId="4D1DA146" w14:textId="77777777" w:rsidR="00A16479" w:rsidRPr="00A16479" w:rsidRDefault="00A16479" w:rsidP="00A164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This table </w:t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seat / seats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four people.</w:t>
      </w:r>
    </w:p>
    <w:p w14:paraId="04C0DC4A" w14:textId="77777777" w:rsidR="00A16479" w:rsidRPr="00A16479" w:rsidRDefault="009B55EA" w:rsidP="00A164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CDBD5D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5CFBEE6" w14:textId="77777777" w:rsidR="00A16479" w:rsidRPr="00A16479" w:rsidRDefault="00A16479" w:rsidP="00A164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A1647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3 – Negacije (doesn’t / don’t)</w:t>
      </w:r>
    </w:p>
    <w:p w14:paraId="3DDB6A5A" w14:textId="77777777" w:rsidR="00A16479" w:rsidRPr="00A16479" w:rsidRDefault="00A16479" w:rsidP="00A1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Preformuliši rečenice u negativan oblik.</w:t>
      </w:r>
    </w:p>
    <w:p w14:paraId="258BCEA5" w14:textId="77777777" w:rsidR="00A16479" w:rsidRPr="00A16479" w:rsidRDefault="00A16479" w:rsidP="00A164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We serve breakfast after 12 p.m.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7F836282" w14:textId="77777777" w:rsidR="00A16479" w:rsidRPr="00A16479" w:rsidRDefault="00A16479" w:rsidP="00A164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restaurant accepts all credit cards.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6E671BDF" w14:textId="77777777" w:rsidR="00A16479" w:rsidRPr="00A16479" w:rsidRDefault="00A16479" w:rsidP="00A164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waiter knows all the ingredients.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04A52397" w14:textId="77777777" w:rsidR="00A16479" w:rsidRPr="00A16479" w:rsidRDefault="00A16479" w:rsidP="00A164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This dish contains gluten.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4E5308C8" w14:textId="77777777" w:rsidR="00A16479" w:rsidRPr="00A16479" w:rsidRDefault="00A16479" w:rsidP="00A164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kitchen prepares food on request.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6284D1F2" w14:textId="77777777" w:rsidR="00A16479" w:rsidRPr="00A16479" w:rsidRDefault="00A16479" w:rsidP="00A164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staff works on Sundays.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1C772355" w14:textId="77777777" w:rsidR="00A16479" w:rsidRPr="00A16479" w:rsidRDefault="00A16479" w:rsidP="00A164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restaurant offers delivery service.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2193355E" w14:textId="77777777" w:rsidR="00A16479" w:rsidRPr="00A16479" w:rsidRDefault="009B55EA" w:rsidP="00A164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9A46B7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773278C" w14:textId="77777777" w:rsidR="00A16479" w:rsidRPr="00A16479" w:rsidRDefault="00A16479" w:rsidP="00A164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A1647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4 – Pitanja u Present Simple</w:t>
      </w:r>
    </w:p>
    <w:p w14:paraId="07C0FBE1" w14:textId="77777777" w:rsidR="00A16479" w:rsidRPr="00A16479" w:rsidRDefault="00A16479" w:rsidP="00A1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Formiraj pitanja.</w:t>
      </w:r>
    </w:p>
    <w:p w14:paraId="118BAE4C" w14:textId="77777777" w:rsidR="00A16479" w:rsidRPr="00A16479" w:rsidRDefault="00A16479" w:rsidP="00A164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(the restaurant / open / on Sundays?)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6AA5EFE" w14:textId="77777777" w:rsidR="00A16479" w:rsidRPr="00A16479" w:rsidRDefault="00A16479" w:rsidP="00A164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(you / accept / credit cards?)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410B17C1" w14:textId="77777777" w:rsidR="00A16479" w:rsidRPr="00A16479" w:rsidRDefault="00A16479" w:rsidP="00A164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(this dish / contain / dairy?)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619B2D04" w14:textId="77777777" w:rsidR="00A16479" w:rsidRPr="00A16479" w:rsidRDefault="00A16479" w:rsidP="00A164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(the waiter / explain / the menu?)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191ACD7E" w14:textId="77777777" w:rsidR="00A16479" w:rsidRPr="00A16479" w:rsidRDefault="00A16479" w:rsidP="00A164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(the kitchen / prepare / vegetarian meals?)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44A28DA" w14:textId="77777777" w:rsidR="00A16479" w:rsidRPr="00A16479" w:rsidRDefault="00A16479" w:rsidP="00A164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(you / offer / takeaway?)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1C0DF104" w14:textId="77777777" w:rsidR="00A16479" w:rsidRPr="00A16479" w:rsidRDefault="00A16479" w:rsidP="00A164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(the restaurant / close / at midnight?)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5DE3D44F" w14:textId="77777777" w:rsidR="00A16479" w:rsidRPr="00A16479" w:rsidRDefault="009B55EA" w:rsidP="00A164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B65277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854BAD6" w14:textId="77777777" w:rsidR="00A16479" w:rsidRPr="00A16479" w:rsidRDefault="00A16479" w:rsidP="00A164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A1647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5 – Popuni mini-dijalog (Present Simple)</w:t>
      </w:r>
    </w:p>
    <w:p w14:paraId="359058F1" w14:textId="77777777" w:rsidR="00A16479" w:rsidRPr="00A16479" w:rsidRDefault="00A16479" w:rsidP="00A1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Dopuni dijalog odgovarajućim oblikom glagola.</w:t>
      </w:r>
    </w:p>
    <w:p w14:paraId="7DB0EE0A" w14:textId="77777777" w:rsidR="00A16479" w:rsidRPr="00A16479" w:rsidRDefault="00A16479" w:rsidP="00A1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Do you __________ (have) vegetarian options?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Yes, we __________ (offer) several vegetarian dishes.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 this dish __________ (contain) nuts?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No, it __________ (not contain) nuts.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Great. And what time __________ you __________ (close)?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 We __________ (close) at 11 p.m.</w:t>
      </w:r>
    </w:p>
    <w:p w14:paraId="07A8E355" w14:textId="77777777" w:rsidR="00A16479" w:rsidRPr="00A16479" w:rsidRDefault="009B55EA" w:rsidP="00A164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880C1B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525E45B" w14:textId="77777777" w:rsidR="00A16479" w:rsidRPr="00A16479" w:rsidRDefault="00A16479" w:rsidP="00A164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</w:t>
      </w:r>
      <w:r w:rsidRPr="00A1647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6 – Profesionalne tvrdnje (whole sentences)</w:t>
      </w:r>
    </w:p>
    <w:p w14:paraId="49B664E7" w14:textId="77777777" w:rsidR="00A16479" w:rsidRPr="00A16479" w:rsidRDefault="00A16479" w:rsidP="00A1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 xml:space="preserve">Na osnovu datih informacija, napiši </w:t>
      </w:r>
      <w:r w:rsidRPr="00A164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jednu punu rečenicu u Present Simple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49D6B2" w14:textId="77777777" w:rsidR="00A16479" w:rsidRPr="00A16479" w:rsidRDefault="00A16479" w:rsidP="00A164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restaurant / open / 7 a.m.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2CBE5045" w14:textId="77777777" w:rsidR="00A16479" w:rsidRPr="00A16479" w:rsidRDefault="00A16479" w:rsidP="00A164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staff / check / allergies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1C1A263C" w14:textId="77777777" w:rsidR="00A16479" w:rsidRPr="00A16479" w:rsidRDefault="00A16479" w:rsidP="00A164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kitchen / not prepare / special orders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323983FF" w14:textId="77777777" w:rsidR="00A16479" w:rsidRPr="00A16479" w:rsidRDefault="00A16479" w:rsidP="00A164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waiter / recommend / house wine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638989F4" w14:textId="77777777" w:rsidR="00A16479" w:rsidRPr="00A16479" w:rsidRDefault="00A16479" w:rsidP="00A164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restaurant / accept / cards and cash</w:t>
      </w:r>
      <w:r w:rsidRPr="00A16479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2E7E37F3" w14:textId="77777777" w:rsidR="00A16479" w:rsidRPr="00A16479" w:rsidRDefault="009B55EA" w:rsidP="00A164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CE881A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B3524BE" w14:textId="0EC55362" w:rsidR="00A16479" w:rsidRPr="00A16479" w:rsidRDefault="00A16479" w:rsidP="00A164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16479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A164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ANSWER KEY – Lesson 1 </w:t>
      </w:r>
    </w:p>
    <w:p w14:paraId="00CF6119" w14:textId="77777777" w:rsidR="00A16479" w:rsidRPr="00A16479" w:rsidRDefault="00A16479" w:rsidP="00A164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</w:t>
      </w:r>
    </w:p>
    <w:p w14:paraId="2ECCA7EB" w14:textId="77777777" w:rsidR="00A16479" w:rsidRPr="00A16479" w:rsidRDefault="00A16479" w:rsidP="00A164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checks</w:t>
      </w:r>
    </w:p>
    <w:p w14:paraId="7C529FCF" w14:textId="77777777" w:rsidR="00A16479" w:rsidRPr="00A16479" w:rsidRDefault="00A16479" w:rsidP="00A164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don’t serve</w:t>
      </w:r>
    </w:p>
    <w:p w14:paraId="08C9D1CF" w14:textId="77777777" w:rsidR="00A16479" w:rsidRPr="00A16479" w:rsidRDefault="00A16479" w:rsidP="00A164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opens</w:t>
      </w:r>
    </w:p>
    <w:p w14:paraId="4182A8D2" w14:textId="77777777" w:rsidR="00A16479" w:rsidRPr="00A16479" w:rsidRDefault="00A16479" w:rsidP="00A164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wear</w:t>
      </w:r>
    </w:p>
    <w:p w14:paraId="4C936A16" w14:textId="77777777" w:rsidR="00A16479" w:rsidRPr="00A16479" w:rsidRDefault="00A16479" w:rsidP="00A164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contains</w:t>
      </w:r>
    </w:p>
    <w:p w14:paraId="4E59BA1D" w14:textId="77777777" w:rsidR="00A16479" w:rsidRPr="00A16479" w:rsidRDefault="00A16479" w:rsidP="00A164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accept / don’t accept</w:t>
      </w:r>
    </w:p>
    <w:p w14:paraId="6345C87E" w14:textId="77777777" w:rsidR="00A16479" w:rsidRPr="00A16479" w:rsidRDefault="00A16479" w:rsidP="00A164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prepares</w:t>
      </w:r>
    </w:p>
    <w:p w14:paraId="07298170" w14:textId="77777777" w:rsidR="00A16479" w:rsidRPr="00A16479" w:rsidRDefault="00A16479" w:rsidP="00A164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</w:t>
      </w:r>
    </w:p>
    <w:p w14:paraId="5E575C3C" w14:textId="77777777" w:rsidR="00A16479" w:rsidRPr="00A16479" w:rsidRDefault="00A16479" w:rsidP="00A164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explains</w:t>
      </w:r>
    </w:p>
    <w:p w14:paraId="587A4CA0" w14:textId="77777777" w:rsidR="00A16479" w:rsidRPr="00A16479" w:rsidRDefault="00A16479" w:rsidP="00A164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offers</w:t>
      </w:r>
    </w:p>
    <w:p w14:paraId="66DA865E" w14:textId="77777777" w:rsidR="00A16479" w:rsidRPr="00A16479" w:rsidRDefault="00A16479" w:rsidP="00A164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prepares</w:t>
      </w:r>
    </w:p>
    <w:p w14:paraId="6861A1BB" w14:textId="77777777" w:rsidR="00A16479" w:rsidRPr="00A16479" w:rsidRDefault="00A16479" w:rsidP="00A164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includes</w:t>
      </w:r>
    </w:p>
    <w:p w14:paraId="04867E1F" w14:textId="77777777" w:rsidR="00A16479" w:rsidRPr="00A16479" w:rsidRDefault="00A16479" w:rsidP="00A164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orders</w:t>
      </w:r>
    </w:p>
    <w:p w14:paraId="36A1100D" w14:textId="77777777" w:rsidR="00A16479" w:rsidRPr="00A16479" w:rsidRDefault="00A16479" w:rsidP="00A164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checks</w:t>
      </w:r>
    </w:p>
    <w:p w14:paraId="5BF1A3AE" w14:textId="77777777" w:rsidR="00A16479" w:rsidRPr="00A16479" w:rsidRDefault="00A16479" w:rsidP="00A164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seats</w:t>
      </w:r>
    </w:p>
    <w:p w14:paraId="602125B2" w14:textId="77777777" w:rsidR="00A16479" w:rsidRPr="00A16479" w:rsidRDefault="00A16479" w:rsidP="00A164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 (primeri)</w:t>
      </w:r>
    </w:p>
    <w:p w14:paraId="72B0158C" w14:textId="77777777" w:rsidR="00A16479" w:rsidRPr="00A16479" w:rsidRDefault="00A16479" w:rsidP="00A164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We don’t serve breakfast after 12 p.m.</w:t>
      </w:r>
    </w:p>
    <w:p w14:paraId="68378DAC" w14:textId="77777777" w:rsidR="00A16479" w:rsidRPr="00A16479" w:rsidRDefault="00A16479" w:rsidP="00A164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restaurant doesn’t accept all credit cards.</w:t>
      </w:r>
    </w:p>
    <w:p w14:paraId="3642FC64" w14:textId="77777777" w:rsidR="00A16479" w:rsidRPr="00A16479" w:rsidRDefault="00A16479" w:rsidP="00A164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waiter doesn’t know all the ingredients.</w:t>
      </w:r>
    </w:p>
    <w:p w14:paraId="42D95A4D" w14:textId="77777777" w:rsidR="00A16479" w:rsidRPr="00A16479" w:rsidRDefault="00A16479" w:rsidP="00A164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This dish doesn’t contain gluten.</w:t>
      </w:r>
    </w:p>
    <w:p w14:paraId="276A0AE0" w14:textId="77777777" w:rsidR="00A16479" w:rsidRPr="00A16479" w:rsidRDefault="00A16479" w:rsidP="00A164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kitchen doesn’t prepare food on request.</w:t>
      </w:r>
    </w:p>
    <w:p w14:paraId="2A2FF11E" w14:textId="77777777" w:rsidR="00A16479" w:rsidRPr="00A16479" w:rsidRDefault="00A16479" w:rsidP="00A164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staff doesn’t work on Sundays.</w:t>
      </w:r>
    </w:p>
    <w:p w14:paraId="0C41D927" w14:textId="77777777" w:rsidR="00A16479" w:rsidRPr="00A16479" w:rsidRDefault="00A16479" w:rsidP="00A164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restaurant doesn’t offer delivery service.</w:t>
      </w:r>
    </w:p>
    <w:p w14:paraId="55346B0F" w14:textId="77777777" w:rsidR="00A16479" w:rsidRPr="00A16479" w:rsidRDefault="00A16479" w:rsidP="00A164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</w:t>
      </w:r>
    </w:p>
    <w:p w14:paraId="56FBF9A3" w14:textId="77777777" w:rsidR="00A16479" w:rsidRPr="00A16479" w:rsidRDefault="00A16479" w:rsidP="00A164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Does the restaurant open on Sundays?</w:t>
      </w:r>
    </w:p>
    <w:p w14:paraId="1BA4BE3B" w14:textId="77777777" w:rsidR="00A16479" w:rsidRPr="00A16479" w:rsidRDefault="00A16479" w:rsidP="00A164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 you accept credit cards?</w:t>
      </w:r>
    </w:p>
    <w:p w14:paraId="1A229303" w14:textId="77777777" w:rsidR="00A16479" w:rsidRPr="00A16479" w:rsidRDefault="00A16479" w:rsidP="00A164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Does this dish contain dairy?</w:t>
      </w:r>
    </w:p>
    <w:p w14:paraId="3B6E88B2" w14:textId="77777777" w:rsidR="00A16479" w:rsidRPr="00A16479" w:rsidRDefault="00A16479" w:rsidP="00A164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Does the waiter explain the menu?</w:t>
      </w:r>
    </w:p>
    <w:p w14:paraId="1A7EEDC2" w14:textId="77777777" w:rsidR="00A16479" w:rsidRPr="00A16479" w:rsidRDefault="00A16479" w:rsidP="00A164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Does the kitchen prepare vegetarian meals?</w:t>
      </w:r>
    </w:p>
    <w:p w14:paraId="1273DDD5" w14:textId="77777777" w:rsidR="00A16479" w:rsidRPr="00A16479" w:rsidRDefault="00A16479" w:rsidP="00A164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 you offer takeaway?</w:t>
      </w:r>
    </w:p>
    <w:p w14:paraId="0211EA42" w14:textId="77777777" w:rsidR="00A16479" w:rsidRPr="00A16479" w:rsidRDefault="00A16479" w:rsidP="00A164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Does the restaurant close at midnight?</w:t>
      </w:r>
    </w:p>
    <w:p w14:paraId="04548A19" w14:textId="77777777" w:rsidR="00A16479" w:rsidRPr="00A16479" w:rsidRDefault="00A16479" w:rsidP="00A164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Vežba 5</w:t>
      </w:r>
    </w:p>
    <w:p w14:paraId="3A428354" w14:textId="77777777" w:rsidR="00A16479" w:rsidRPr="00A16479" w:rsidRDefault="00A16479" w:rsidP="00A1647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have</w:t>
      </w:r>
    </w:p>
    <w:p w14:paraId="24B4F85E" w14:textId="77777777" w:rsidR="00A16479" w:rsidRPr="00A16479" w:rsidRDefault="00A16479" w:rsidP="00A1647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offer</w:t>
      </w:r>
    </w:p>
    <w:p w14:paraId="4DA8EB97" w14:textId="77777777" w:rsidR="00A16479" w:rsidRPr="00A16479" w:rsidRDefault="00A16479" w:rsidP="00A1647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Does / contain</w:t>
      </w:r>
    </w:p>
    <w:p w14:paraId="6462D798" w14:textId="77777777" w:rsidR="00A16479" w:rsidRPr="00A16479" w:rsidRDefault="00A16479" w:rsidP="00A1647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doesn’t contain</w:t>
      </w:r>
    </w:p>
    <w:p w14:paraId="3EF5D6F5" w14:textId="77777777" w:rsidR="00A16479" w:rsidRPr="00A16479" w:rsidRDefault="00A16479" w:rsidP="00A1647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do / close</w:t>
      </w:r>
    </w:p>
    <w:p w14:paraId="78444EB1" w14:textId="77777777" w:rsidR="00A16479" w:rsidRPr="00A16479" w:rsidRDefault="00A16479" w:rsidP="00A1647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close</w:t>
      </w:r>
    </w:p>
    <w:p w14:paraId="6F8BC666" w14:textId="77777777" w:rsidR="00A16479" w:rsidRPr="00A16479" w:rsidRDefault="00A16479" w:rsidP="00A164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6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6 (primeri)</w:t>
      </w:r>
    </w:p>
    <w:p w14:paraId="604718AF" w14:textId="77777777" w:rsidR="00A16479" w:rsidRPr="00A16479" w:rsidRDefault="00A16479" w:rsidP="00A1647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restaurant opens at 7 a.m.</w:t>
      </w:r>
    </w:p>
    <w:p w14:paraId="228AE57E" w14:textId="77777777" w:rsidR="00A16479" w:rsidRPr="00A16479" w:rsidRDefault="00A16479" w:rsidP="00A1647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staff checks allergies carefully.</w:t>
      </w:r>
    </w:p>
    <w:p w14:paraId="4592C62D" w14:textId="77777777" w:rsidR="00A16479" w:rsidRPr="00A16479" w:rsidRDefault="00A16479" w:rsidP="00A1647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kitchen does not prepare special orders.</w:t>
      </w:r>
    </w:p>
    <w:p w14:paraId="2AC9770E" w14:textId="77777777" w:rsidR="00A16479" w:rsidRPr="00A16479" w:rsidRDefault="00A16479" w:rsidP="00A1647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waiter recommends the house wine.</w:t>
      </w:r>
    </w:p>
    <w:p w14:paraId="0DE90B3D" w14:textId="77777777" w:rsidR="00A16479" w:rsidRPr="00A16479" w:rsidRDefault="00A16479" w:rsidP="00A1647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6479">
        <w:rPr>
          <w:rFonts w:ascii="Times New Roman" w:eastAsia="Times New Roman" w:hAnsi="Times New Roman" w:cs="Times New Roman"/>
          <w:kern w:val="0"/>
          <w14:ligatures w14:val="none"/>
        </w:rPr>
        <w:t>The restaurant accepts cards and cash.</w:t>
      </w:r>
    </w:p>
    <w:p w14:paraId="19579040" w14:textId="77777777" w:rsidR="00840DDE" w:rsidRDefault="00840DDE" w:rsidP="00A16479">
      <w:pPr>
        <w:spacing w:before="100" w:beforeAutospacing="1" w:after="100" w:afterAutospacing="1" w:line="240" w:lineRule="auto"/>
        <w:outlineLvl w:val="1"/>
      </w:pPr>
    </w:p>
    <w:sectPr w:rsidR="00840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9F9"/>
    <w:multiLevelType w:val="multilevel"/>
    <w:tmpl w:val="3CD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51B29"/>
    <w:multiLevelType w:val="multilevel"/>
    <w:tmpl w:val="65F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32AB1"/>
    <w:multiLevelType w:val="multilevel"/>
    <w:tmpl w:val="1546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D6FAA"/>
    <w:multiLevelType w:val="multilevel"/>
    <w:tmpl w:val="22AA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857F9"/>
    <w:multiLevelType w:val="multilevel"/>
    <w:tmpl w:val="74B4A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F63C2"/>
    <w:multiLevelType w:val="multilevel"/>
    <w:tmpl w:val="BC82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C6051"/>
    <w:multiLevelType w:val="multilevel"/>
    <w:tmpl w:val="A558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16F5F"/>
    <w:multiLevelType w:val="multilevel"/>
    <w:tmpl w:val="97E0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A2846"/>
    <w:multiLevelType w:val="multilevel"/>
    <w:tmpl w:val="7068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74E39"/>
    <w:multiLevelType w:val="multilevel"/>
    <w:tmpl w:val="4E1E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CF6E17"/>
    <w:multiLevelType w:val="multilevel"/>
    <w:tmpl w:val="91DE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180DD1"/>
    <w:multiLevelType w:val="multilevel"/>
    <w:tmpl w:val="974C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E878D2"/>
    <w:multiLevelType w:val="multilevel"/>
    <w:tmpl w:val="D5B62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A556CA"/>
    <w:multiLevelType w:val="multilevel"/>
    <w:tmpl w:val="8FA2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59407D"/>
    <w:multiLevelType w:val="multilevel"/>
    <w:tmpl w:val="7DB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A38AF"/>
    <w:multiLevelType w:val="multilevel"/>
    <w:tmpl w:val="343A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74CDD"/>
    <w:multiLevelType w:val="multilevel"/>
    <w:tmpl w:val="DAE6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126D7A"/>
    <w:multiLevelType w:val="multilevel"/>
    <w:tmpl w:val="5820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524EA"/>
    <w:multiLevelType w:val="multilevel"/>
    <w:tmpl w:val="BA02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56157E"/>
    <w:multiLevelType w:val="multilevel"/>
    <w:tmpl w:val="6948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44EE0"/>
    <w:multiLevelType w:val="multilevel"/>
    <w:tmpl w:val="3B3CF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9287860">
    <w:abstractNumId w:val="15"/>
  </w:num>
  <w:num w:numId="2" w16cid:durableId="382172312">
    <w:abstractNumId w:val="14"/>
  </w:num>
  <w:num w:numId="3" w16cid:durableId="1843349503">
    <w:abstractNumId w:val="5"/>
  </w:num>
  <w:num w:numId="4" w16cid:durableId="1095007543">
    <w:abstractNumId w:val="16"/>
  </w:num>
  <w:num w:numId="5" w16cid:durableId="2098818836">
    <w:abstractNumId w:val="0"/>
  </w:num>
  <w:num w:numId="6" w16cid:durableId="1159157258">
    <w:abstractNumId w:val="6"/>
  </w:num>
  <w:num w:numId="7" w16cid:durableId="1535338257">
    <w:abstractNumId w:val="1"/>
  </w:num>
  <w:num w:numId="8" w16cid:durableId="1518498969">
    <w:abstractNumId w:val="7"/>
  </w:num>
  <w:num w:numId="9" w16cid:durableId="1562708967">
    <w:abstractNumId w:val="18"/>
  </w:num>
  <w:num w:numId="10" w16cid:durableId="46882147">
    <w:abstractNumId w:val="17"/>
  </w:num>
  <w:num w:numId="11" w16cid:durableId="153886930">
    <w:abstractNumId w:val="2"/>
  </w:num>
  <w:num w:numId="12" w16cid:durableId="503857210">
    <w:abstractNumId w:val="11"/>
  </w:num>
  <w:num w:numId="13" w16cid:durableId="1187214728">
    <w:abstractNumId w:val="4"/>
  </w:num>
  <w:num w:numId="14" w16cid:durableId="287392273">
    <w:abstractNumId w:val="9"/>
  </w:num>
  <w:num w:numId="15" w16cid:durableId="730735489">
    <w:abstractNumId w:val="13"/>
  </w:num>
  <w:num w:numId="16" w16cid:durableId="801195412">
    <w:abstractNumId w:val="10"/>
  </w:num>
  <w:num w:numId="17" w16cid:durableId="900676983">
    <w:abstractNumId w:val="20"/>
  </w:num>
  <w:num w:numId="18" w16cid:durableId="315844362">
    <w:abstractNumId w:val="12"/>
  </w:num>
  <w:num w:numId="19" w16cid:durableId="1038630144">
    <w:abstractNumId w:val="3"/>
  </w:num>
  <w:num w:numId="20" w16cid:durableId="693576009">
    <w:abstractNumId w:val="19"/>
  </w:num>
  <w:num w:numId="21" w16cid:durableId="927539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DE"/>
    <w:rsid w:val="00034E95"/>
    <w:rsid w:val="00047430"/>
    <w:rsid w:val="0007454F"/>
    <w:rsid w:val="002D26DA"/>
    <w:rsid w:val="003034C0"/>
    <w:rsid w:val="004E6315"/>
    <w:rsid w:val="006A2776"/>
    <w:rsid w:val="007F4409"/>
    <w:rsid w:val="008362A5"/>
    <w:rsid w:val="00840DDE"/>
    <w:rsid w:val="00861401"/>
    <w:rsid w:val="008E0072"/>
    <w:rsid w:val="009B55EA"/>
    <w:rsid w:val="00A1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78216C"/>
  <w15:chartTrackingRefBased/>
  <w15:docId w15:val="{86C4F255-8A02-2644-B899-8E8AA1AE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D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40DDE"/>
    <w:rPr>
      <w:b/>
      <w:bCs/>
    </w:rPr>
  </w:style>
  <w:style w:type="character" w:styleId="Emphasis">
    <w:name w:val="Emphasis"/>
    <w:basedOn w:val="DefaultParagraphFont"/>
    <w:uiPriority w:val="20"/>
    <w:qFormat/>
    <w:rsid w:val="00840D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685</Words>
  <Characters>3875</Characters>
  <Application>Microsoft Office Word</Application>
  <DocSecurity>0</DocSecurity>
  <Lines>138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4</cp:revision>
  <dcterms:created xsi:type="dcterms:W3CDTF">2026-01-09T15:28:00Z</dcterms:created>
  <dcterms:modified xsi:type="dcterms:W3CDTF">2026-02-01T13:04:00Z</dcterms:modified>
</cp:coreProperties>
</file>