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0319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HoReCa English – Lesson 3</w:t>
      </w:r>
    </w:p>
    <w:p w14:paraId="7BF2AA00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Reservations &amp; Welcoming Guests</w:t>
      </w:r>
    </w:p>
    <w:p w14:paraId="2770ACA0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Modal Verbs: Degrees of Distance, Politeness and Authority</w:t>
      </w:r>
    </w:p>
    <w:p w14:paraId="289B3BE3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E62321E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005FCD16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Modalni glagoli u engleskom jeziku (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may, could, should, must, have to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) ne služe samo za izražavanje dozvole ili obaveze.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Oni su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jezički alati za regulisanje odnosa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između govornika i sagovornika.</w:t>
      </w:r>
    </w:p>
    <w:p w14:paraId="764B8175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U HoReCa kontekstu, modalni glagoli omogućavaju da:</w:t>
      </w:r>
    </w:p>
    <w:p w14:paraId="49B255BF" w14:textId="77777777" w:rsidR="00E80500" w:rsidRPr="00E80500" w:rsidRDefault="00E80500" w:rsidP="00E805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održimo profesionalnu distancu</w:t>
      </w:r>
    </w:p>
    <w:p w14:paraId="59906C5B" w14:textId="77777777" w:rsidR="00E80500" w:rsidRPr="00E80500" w:rsidRDefault="00E80500" w:rsidP="00E805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izrazimo ljubaznost bez gubitka autoriteta</w:t>
      </w:r>
    </w:p>
    <w:p w14:paraId="1499D573" w14:textId="77777777" w:rsidR="00E80500" w:rsidRPr="00E80500" w:rsidRDefault="00E80500" w:rsidP="00E805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razlikujemo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ponudu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preporuku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pravilo</w:t>
      </w:r>
    </w:p>
    <w:p w14:paraId="6C9E4FF3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Drugim rečima: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modalni glagoli pokazuju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koliko se približavamo gostu — ili koliko zadržavamo kontrolu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6E1FCE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FBA1128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6BC6E558" w14:textId="4FF6362D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E8050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MODAL VERBS AS A SCALE </w:t>
      </w:r>
    </w:p>
    <w:p w14:paraId="4859540F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Modalne glagole možemo posmatrati kao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skalu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5FA9D4A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→ Could → Should → Must / Have to</w:t>
      </w:r>
    </w:p>
    <w:p w14:paraId="1A70F18F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Ova skala ide:</w:t>
      </w:r>
    </w:p>
    <w:p w14:paraId="79EFADF9" w14:textId="77777777" w:rsidR="00E80500" w:rsidRPr="00E80500" w:rsidRDefault="00E80500" w:rsidP="00E805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od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najmekšeg, najformalnijeg izraza</w:t>
      </w:r>
    </w:p>
    <w:p w14:paraId="7AF21E0B" w14:textId="77777777" w:rsidR="00E80500" w:rsidRPr="00E80500" w:rsidRDefault="00E80500" w:rsidP="00E805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ka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najdirektnijem i najobavezujućem</w:t>
      </w:r>
    </w:p>
    <w:p w14:paraId="35777E1D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Razumevanje ove skale je ključno za prirodan HoReCa engleski.</w:t>
      </w:r>
    </w:p>
    <w:p w14:paraId="442DEA96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908AFC0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308D6458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E8050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MAY – FORMAL PERMISSION &amp; PROFESSIONAL DISTANCE</w:t>
      </w:r>
    </w:p>
    <w:p w14:paraId="3B4F545E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koristimo kada:</w:t>
      </w:r>
    </w:p>
    <w:p w14:paraId="6D64702A" w14:textId="77777777" w:rsidR="00E80500" w:rsidRPr="00E80500" w:rsidRDefault="00E80500" w:rsidP="00E805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želimo da zvučimo formalno</w:t>
      </w:r>
    </w:p>
    <w:p w14:paraId="412FE92E" w14:textId="77777777" w:rsidR="00E80500" w:rsidRPr="00E80500" w:rsidRDefault="00E80500" w:rsidP="00E805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dajemo ili tražimo dozvolu</w:t>
      </w:r>
    </w:p>
    <w:p w14:paraId="66114F2B" w14:textId="77777777" w:rsidR="00E80500" w:rsidRPr="00E80500" w:rsidRDefault="00E80500" w:rsidP="00E805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želimo da zadržimo profesionalnu distancu</w:t>
      </w:r>
    </w:p>
    <w:p w14:paraId="41170D12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Primeri:</w:t>
      </w:r>
    </w:p>
    <w:p w14:paraId="2C5D4D52" w14:textId="77777777" w:rsidR="00E80500" w:rsidRPr="00E80500" w:rsidRDefault="00E80500" w:rsidP="00E805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May I take your reservation details?</w:t>
      </w:r>
    </w:p>
    <w:p w14:paraId="126C1E34" w14:textId="77777777" w:rsidR="00E80500" w:rsidRPr="00E80500" w:rsidRDefault="00E80500" w:rsidP="00E805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You may take a seat.</w:t>
      </w:r>
    </w:p>
    <w:p w14:paraId="58CF7B71" w14:textId="77777777" w:rsidR="00E80500" w:rsidRPr="00E80500" w:rsidRDefault="00E80500" w:rsidP="00E805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May I see your ID, please?</w:t>
      </w:r>
    </w:p>
    <w:p w14:paraId="2ABF93FD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805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May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se često koristi u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prijemu gostiju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i u situacijama koje zahtevaju ozbiljnost i jasnoću.</w:t>
      </w:r>
    </w:p>
    <w:p w14:paraId="129D2702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BCE92F0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31EE1FE4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E8050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COULD – POLITE REQUEST &amp; COOPERATION</w:t>
      </w:r>
    </w:p>
    <w:p w14:paraId="174A2F18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Could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koristimo kada:</w:t>
      </w:r>
    </w:p>
    <w:p w14:paraId="13FD6737" w14:textId="77777777" w:rsidR="00E80500" w:rsidRPr="00E80500" w:rsidRDefault="00E80500" w:rsidP="00E805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želimo saradnju</w:t>
      </w:r>
    </w:p>
    <w:p w14:paraId="7B6D64FF" w14:textId="77777777" w:rsidR="00E80500" w:rsidRPr="00E80500" w:rsidRDefault="00E80500" w:rsidP="00E805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tražimo informaciju ili pomoć</w:t>
      </w:r>
    </w:p>
    <w:p w14:paraId="2EC8776F" w14:textId="77777777" w:rsidR="00E80500" w:rsidRPr="00E80500" w:rsidRDefault="00E80500" w:rsidP="00E805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ublažavamo zahtev</w:t>
      </w:r>
    </w:p>
    <w:p w14:paraId="5B9AAD45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Primeri:</w:t>
      </w:r>
    </w:p>
    <w:p w14:paraId="57F62900" w14:textId="77777777" w:rsidR="00E80500" w:rsidRPr="00E80500" w:rsidRDefault="00E80500" w:rsidP="00E805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Could you spell your name, please?</w:t>
      </w:r>
    </w:p>
    <w:p w14:paraId="198FC549" w14:textId="77777777" w:rsidR="00E80500" w:rsidRPr="00E80500" w:rsidRDefault="00E80500" w:rsidP="00E805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Could I check your reservation?</w:t>
      </w:r>
    </w:p>
    <w:p w14:paraId="3B9044A8" w14:textId="77777777" w:rsidR="00E80500" w:rsidRPr="00E80500" w:rsidRDefault="00E80500" w:rsidP="00E805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Could you follow me, please?</w:t>
      </w:r>
    </w:p>
    <w:p w14:paraId="28A6B148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805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Could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ne govori o sposobnosti, već o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spremnosti sagovornika da sarađuje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EBDF3D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DF8079C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7CDFF6F5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E8050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SHOULD – PROFESSIONAL RECOMMENDATION</w:t>
      </w:r>
    </w:p>
    <w:p w14:paraId="37120001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Should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koristimo kada:</w:t>
      </w:r>
    </w:p>
    <w:p w14:paraId="4896E886" w14:textId="77777777" w:rsidR="00E80500" w:rsidRPr="00E80500" w:rsidRDefault="00E80500" w:rsidP="00E805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dajemo savet</w:t>
      </w:r>
    </w:p>
    <w:p w14:paraId="6063456E" w14:textId="77777777" w:rsidR="00E80500" w:rsidRPr="00E80500" w:rsidRDefault="00E80500" w:rsidP="00E805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predlažemo bolju opciju</w:t>
      </w:r>
    </w:p>
    <w:p w14:paraId="5B6B6440" w14:textId="77777777" w:rsidR="00E80500" w:rsidRPr="00E80500" w:rsidRDefault="00E80500" w:rsidP="00E805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ne namećemo obavezu</w:t>
      </w:r>
    </w:p>
    <w:p w14:paraId="41F1DC8B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Primeri:</w:t>
      </w:r>
    </w:p>
    <w:p w14:paraId="76A68C8C" w14:textId="77777777" w:rsidR="00E80500" w:rsidRPr="00E80500" w:rsidRDefault="00E80500" w:rsidP="00E805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You should wait here for a moment.</w:t>
      </w:r>
    </w:p>
    <w:p w14:paraId="6E6ABEB5" w14:textId="77777777" w:rsidR="00E80500" w:rsidRPr="00E80500" w:rsidRDefault="00E80500" w:rsidP="00E805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We should check the reservation details.</w:t>
      </w:r>
    </w:p>
    <w:p w14:paraId="10231C85" w14:textId="77777777" w:rsidR="00E80500" w:rsidRPr="00E80500" w:rsidRDefault="00E80500" w:rsidP="00E805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 should have your ID ready.</w:t>
      </w:r>
    </w:p>
    <w:p w14:paraId="2E09CA0C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805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Should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signalizira brigu i stručnost, ne autoritet.</w:t>
      </w:r>
    </w:p>
    <w:p w14:paraId="4898FCE2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92E2027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02A51BB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E8050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MUST &amp; HAVE TO – RULES AND OBLIGATION (BRIEF PREVIEW)</w:t>
      </w:r>
    </w:p>
    <w:p w14:paraId="0397EDFC" w14:textId="77777777" w:rsidR="00E80500" w:rsidRPr="00E80500" w:rsidRDefault="00E80500" w:rsidP="00E805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→ interna pravila, bezbednost, lična procena</w:t>
      </w:r>
    </w:p>
    <w:p w14:paraId="76917C9D" w14:textId="77777777" w:rsidR="00E80500" w:rsidRPr="00E80500" w:rsidRDefault="00E80500" w:rsidP="00E805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to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→ spoljašnja pravila, procedura, zakon</w:t>
      </w:r>
    </w:p>
    <w:p w14:paraId="46668959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Primeri:</w:t>
      </w:r>
    </w:p>
    <w:p w14:paraId="66AFEDFA" w14:textId="77777777" w:rsidR="00E80500" w:rsidRPr="00E80500" w:rsidRDefault="00E80500" w:rsidP="00E805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We must check your ID.</w:t>
      </w:r>
    </w:p>
    <w:p w14:paraId="06497713" w14:textId="77777777" w:rsidR="00E80500" w:rsidRPr="00E80500" w:rsidRDefault="00E80500" w:rsidP="00E805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You have to show identification by law.</w:t>
      </w:r>
    </w:p>
    <w:p w14:paraId="4B69D2EB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Ovde se jezik pomera ka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autoritetu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, ne ka ponudi.</w:t>
      </w:r>
    </w:p>
    <w:p w14:paraId="35CD51FF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033770D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0CF6833" w14:textId="33893956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🔑</w:t>
      </w: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KEY CONCEPT </w:t>
      </w:r>
    </w:p>
    <w:p w14:paraId="4FDD27B8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Modalni glagoli ne govore </w:t>
      </w:r>
      <w:r w:rsidRPr="00E805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šta je moguće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već </w:t>
      </w:r>
      <w:r w:rsidRPr="00E805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kakav odnos želimo da uspostavimo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49AAB6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U prijemu gostiju:</w:t>
      </w:r>
    </w:p>
    <w:p w14:paraId="0F270567" w14:textId="77777777" w:rsidR="00E80500" w:rsidRPr="00E80500" w:rsidRDefault="00E80500" w:rsidP="00E805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/ Could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→ otvaraju prostor</w:t>
      </w:r>
    </w:p>
    <w:p w14:paraId="6706E881" w14:textId="77777777" w:rsidR="00E80500" w:rsidRPr="00E80500" w:rsidRDefault="00E80500" w:rsidP="00E805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Should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→ usmerava</w:t>
      </w:r>
    </w:p>
    <w:p w14:paraId="0F127D86" w14:textId="77777777" w:rsidR="00E80500" w:rsidRPr="00E80500" w:rsidRDefault="00E80500" w:rsidP="00E805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/ Have to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→ zatvaraju dilemu</w:t>
      </w:r>
    </w:p>
    <w:p w14:paraId="53663D4B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7E2C3DA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44A4841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🔹</w:t>
      </w: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KEY VOCABULARY (Lesson 3)</w:t>
      </w:r>
    </w:p>
    <w:p w14:paraId="00C2AF92" w14:textId="77777777" w:rsidR="00E80500" w:rsidRPr="00E80500" w:rsidRDefault="00E80500" w:rsidP="00E805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reservation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– rezervacija</w:t>
      </w:r>
    </w:p>
    <w:p w14:paraId="47D6323B" w14:textId="77777777" w:rsidR="00E80500" w:rsidRPr="00E80500" w:rsidRDefault="00E80500" w:rsidP="00E805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spell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– spelovati</w:t>
      </w:r>
    </w:p>
    <w:p w14:paraId="7F51D221" w14:textId="77777777" w:rsidR="00E80500" w:rsidRPr="00E80500" w:rsidRDefault="00E80500" w:rsidP="00E805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 / identification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– lična karta / identifikacija</w:t>
      </w:r>
    </w:p>
    <w:p w14:paraId="00F73959" w14:textId="77777777" w:rsidR="00E80500" w:rsidRPr="00E80500" w:rsidRDefault="00E80500" w:rsidP="00E805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follow me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– pođite sa mnom</w:t>
      </w:r>
    </w:p>
    <w:p w14:paraId="275FBA77" w14:textId="77777777" w:rsidR="00E80500" w:rsidRPr="00E80500" w:rsidRDefault="00E80500" w:rsidP="00E805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ready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– spremno</w:t>
      </w:r>
    </w:p>
    <w:p w14:paraId="1E812460" w14:textId="77777777" w:rsidR="00E80500" w:rsidRPr="00E80500" w:rsidRDefault="00E80500" w:rsidP="00E805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– proveriti</w:t>
      </w:r>
    </w:p>
    <w:p w14:paraId="5B5D3E3E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75EC66D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329BE09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Zašto je ovo važno za prijem gostiju</w:t>
      </w:r>
    </w:p>
    <w:p w14:paraId="136C118D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Prijem gostiju je trenutak u kome:</w:t>
      </w:r>
    </w:p>
    <w:p w14:paraId="33E9FD21" w14:textId="77777777" w:rsidR="00E80500" w:rsidRPr="00E80500" w:rsidRDefault="00E80500" w:rsidP="00E805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gost procenjuje profesionalnost prostora</w:t>
      </w:r>
    </w:p>
    <w:p w14:paraId="32A0A997" w14:textId="77777777" w:rsidR="00E80500" w:rsidRPr="00E80500" w:rsidRDefault="00E80500" w:rsidP="00E805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ton komunikacije postavlja očekivanja</w:t>
      </w:r>
    </w:p>
    <w:p w14:paraId="5896CE16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Pravi izbor modalnog glagola:</w:t>
      </w:r>
    </w:p>
    <w:p w14:paraId="2C6CFFBB" w14:textId="77777777" w:rsidR="00E80500" w:rsidRPr="00E80500" w:rsidRDefault="00E80500" w:rsidP="00E805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smanjuje tenziju</w:t>
      </w:r>
    </w:p>
    <w:p w14:paraId="6C9B6553" w14:textId="77777777" w:rsidR="00E80500" w:rsidRPr="00E80500" w:rsidRDefault="00E80500" w:rsidP="00E805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povećava poverenje</w:t>
      </w:r>
    </w:p>
    <w:p w14:paraId="208B0A6E" w14:textId="77777777" w:rsidR="00E80500" w:rsidRPr="00E80500" w:rsidRDefault="00E80500" w:rsidP="00E805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omogućava autoritet bez rigidnosti</w:t>
      </w:r>
    </w:p>
    <w:p w14:paraId="111BD962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To je suština dobrog HoReCa engleskog.</w:t>
      </w:r>
    </w:p>
    <w:p w14:paraId="14CCC5FA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1️</w:t>
      </w:r>
      <w:r w:rsidRPr="00E80500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1 – Izbor modalnog glagola prema odnosu</w:t>
      </w:r>
    </w:p>
    <w:p w14:paraId="0ED3B23C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Za svaku situaciju izaberi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najprikladniji modalni glagol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(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/ could / should / must / have to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) i dopuni rečenicu.</w:t>
      </w:r>
    </w:p>
    <w:p w14:paraId="6A6953ED" w14:textId="77777777" w:rsidR="00E80500" w:rsidRPr="00E80500" w:rsidRDefault="00E80500" w:rsidP="00E805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(formalna dozvola, recepcija)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________ I see your reservation details, please?</w:t>
      </w:r>
    </w:p>
    <w:p w14:paraId="65C5AAC6" w14:textId="77777777" w:rsidR="00E80500" w:rsidRPr="00E80500" w:rsidRDefault="00E80500" w:rsidP="00E805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(ljubazna molba, saradnja)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________ you spell your last name for me, please?</w:t>
      </w:r>
    </w:p>
    <w:p w14:paraId="6B355B8C" w14:textId="77777777" w:rsidR="00E80500" w:rsidRPr="00E80500" w:rsidRDefault="00E80500" w:rsidP="00E805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(profesionalna preporuka)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You ________ have your ID ready at check-in.</w:t>
      </w:r>
    </w:p>
    <w:p w14:paraId="79060018" w14:textId="77777777" w:rsidR="00E80500" w:rsidRPr="00E80500" w:rsidRDefault="00E80500" w:rsidP="00E805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(procedura po pravilima)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Guests ________ show identification upon arrival.</w:t>
      </w:r>
    </w:p>
    <w:p w14:paraId="763E8AAF" w14:textId="77777777" w:rsidR="00E80500" w:rsidRPr="00E80500" w:rsidRDefault="00E80500" w:rsidP="00E805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(interna obaveza osoblja)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We ________ check every reservation carefully.</w:t>
      </w:r>
    </w:p>
    <w:p w14:paraId="585B400D" w14:textId="77777777" w:rsidR="00E80500" w:rsidRPr="00E80500" w:rsidRDefault="00E80500" w:rsidP="00E805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(ljubazno usmeravanje gosta)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________ you follow me, please?</w:t>
      </w:r>
    </w:p>
    <w:p w14:paraId="3FB522E4" w14:textId="77777777" w:rsidR="00E80500" w:rsidRPr="00E80500" w:rsidRDefault="00E80500" w:rsidP="00E805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(neutralna ponuda)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You ________ take a seat while I check the reservation.</w:t>
      </w:r>
    </w:p>
    <w:p w14:paraId="23085B73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DEACF0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2A8FD5B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E8050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2 – Razlikovanje značenja (nijanse)</w:t>
      </w:r>
    </w:p>
    <w:p w14:paraId="780C56D5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Zaokruži rečenicu koja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najbolje odgovara profesionalnom HoReCa kontekstu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6C3439" w14:textId="77777777" w:rsidR="00E80500" w:rsidRPr="00E80500" w:rsidRDefault="00E80500" w:rsidP="00E805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1C3883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a) You must follow me.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b) Could you follow me, please?</w:t>
      </w:r>
    </w:p>
    <w:p w14:paraId="0BB0D036" w14:textId="77777777" w:rsidR="00E80500" w:rsidRPr="00E80500" w:rsidRDefault="00E80500" w:rsidP="00E805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305A32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a) You have to wait here.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b) You may wait here for a moment.</w:t>
      </w:r>
    </w:p>
    <w:p w14:paraId="6F00FAF1" w14:textId="77777777" w:rsidR="00E80500" w:rsidRPr="00E80500" w:rsidRDefault="00E80500" w:rsidP="00E8050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A7D408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a) I need to see your ID.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b) May I see your ID, please?</w:t>
      </w:r>
    </w:p>
    <w:p w14:paraId="287E00B6" w14:textId="77777777" w:rsidR="00E80500" w:rsidRPr="00E80500" w:rsidRDefault="00E80500" w:rsidP="00E8050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EE1CBD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a) We should check the reservation.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b) We must check the reservation.</w:t>
      </w:r>
    </w:p>
    <w:p w14:paraId="3DD1313D" w14:textId="77777777" w:rsidR="00E80500" w:rsidRPr="00E80500" w:rsidRDefault="00E80500" w:rsidP="00E8050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5ABBF1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a) Spell your name.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b) Could you spell your name, please?</w:t>
      </w:r>
    </w:p>
    <w:p w14:paraId="3CE8CAAB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8C6E96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9B3CBDA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E8050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3 – Preformuliši (kontrola tona)</w:t>
      </w:r>
    </w:p>
    <w:p w14:paraId="11A039D9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Preformuliši rečenice tako da zvuče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profesionalno i primereno prijemu gostiju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D7F088" w14:textId="77777777" w:rsidR="00E80500" w:rsidRPr="00E80500" w:rsidRDefault="00E80500" w:rsidP="00E805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Show me your ID.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59335BCF" w14:textId="77777777" w:rsidR="00E80500" w:rsidRPr="00E80500" w:rsidRDefault="00E80500" w:rsidP="00E805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Sit here.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2255FC34" w14:textId="77777777" w:rsidR="00E80500" w:rsidRPr="00E80500" w:rsidRDefault="00E80500" w:rsidP="00E805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Say your name again.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57B90EDC" w14:textId="77777777" w:rsidR="00E80500" w:rsidRPr="00E80500" w:rsidRDefault="00E80500" w:rsidP="00E805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Follow me.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717C020F" w14:textId="77777777" w:rsidR="00E80500" w:rsidRPr="00E80500" w:rsidRDefault="00E80500" w:rsidP="00E805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We check reservations. (učiniti ljubaznijim)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3D67E81E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6C94C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640ABAD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E8050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4 – Analiza izbora (kratko razmišljanje)</w:t>
      </w:r>
    </w:p>
    <w:p w14:paraId="0A06F174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Za svaku rečenicu napiši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zašto je izabrani modal odgovarajući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(jedna kratka rečenica).</w:t>
      </w:r>
    </w:p>
    <w:p w14:paraId="4769AE4E" w14:textId="77777777" w:rsidR="00E80500" w:rsidRPr="00E80500" w:rsidRDefault="00E80500" w:rsidP="00E8050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May I see your ID, please?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3C50C4E5" w14:textId="77777777" w:rsidR="00E80500" w:rsidRPr="00E80500" w:rsidRDefault="00E80500" w:rsidP="00E8050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Could you spell your name for me?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019E67E0" w14:textId="77777777" w:rsidR="00E80500" w:rsidRPr="00E80500" w:rsidRDefault="00E80500" w:rsidP="00E8050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should have your documents ready.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3503B852" w14:textId="77777777" w:rsidR="00E80500" w:rsidRPr="00E80500" w:rsidRDefault="00E80500" w:rsidP="00E8050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Guests have to show identification.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6AC2E141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7DA96F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1485A2F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E8050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5 – Pisani dijalog (Reception &amp; Reservation)</w:t>
      </w:r>
    </w:p>
    <w:p w14:paraId="5FB89DF4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Popuni dijalog koristeći odgovarajuće </w:t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modalne glagole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909486" w14:textId="77777777" w:rsidR="00E80500" w:rsidRPr="00E80500" w:rsidRDefault="00E80500" w:rsidP="00E80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Good evening. Welcome.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 (traženje dozvole – ID)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Of course.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Thank you. ________________________________ (ljubazna molba – ime)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Yes, it’s Petrović.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Thank you. ________________________________ (preporuka – čekanje)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That’s fine.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Great. ________________________________ (usmeravanje gosta)</w:t>
      </w:r>
    </w:p>
    <w:p w14:paraId="6D9EAE52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4BF215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B92713A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80500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E805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ANSWER KEY – Lesson 3</w:t>
      </w:r>
    </w:p>
    <w:p w14:paraId="3C0EBE6C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1</w:t>
      </w:r>
    </w:p>
    <w:p w14:paraId="1CAC14EC" w14:textId="77777777" w:rsidR="00E80500" w:rsidRPr="00E80500" w:rsidRDefault="00E80500" w:rsidP="00E805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</w:t>
      </w:r>
    </w:p>
    <w:p w14:paraId="10AB537D" w14:textId="77777777" w:rsidR="00E80500" w:rsidRPr="00E80500" w:rsidRDefault="00E80500" w:rsidP="00E805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Could</w:t>
      </w:r>
    </w:p>
    <w:p w14:paraId="17AEAD44" w14:textId="77777777" w:rsidR="00E80500" w:rsidRPr="00E80500" w:rsidRDefault="00E80500" w:rsidP="00E805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should</w:t>
      </w:r>
    </w:p>
    <w:p w14:paraId="2339CECA" w14:textId="77777777" w:rsidR="00E80500" w:rsidRPr="00E80500" w:rsidRDefault="00E80500" w:rsidP="00E805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to</w:t>
      </w:r>
    </w:p>
    <w:p w14:paraId="7BBEE0FD" w14:textId="77777777" w:rsidR="00E80500" w:rsidRPr="00E80500" w:rsidRDefault="00E80500" w:rsidP="00E805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</w:t>
      </w:r>
    </w:p>
    <w:p w14:paraId="64CA404C" w14:textId="77777777" w:rsidR="00E80500" w:rsidRPr="00E80500" w:rsidRDefault="00E80500" w:rsidP="00E805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Could</w:t>
      </w:r>
    </w:p>
    <w:p w14:paraId="3E117D26" w14:textId="77777777" w:rsidR="00E80500" w:rsidRPr="00E80500" w:rsidRDefault="00E80500" w:rsidP="00E8050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</w:t>
      </w:r>
    </w:p>
    <w:p w14:paraId="3FFAF6F8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7B7362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9E14B9B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Vežba 2</w:t>
      </w:r>
    </w:p>
    <w:p w14:paraId="731E4608" w14:textId="77777777" w:rsidR="00E80500" w:rsidRPr="00E80500" w:rsidRDefault="00E80500" w:rsidP="00E8050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6B71A11B" w14:textId="77777777" w:rsidR="00E80500" w:rsidRPr="00E80500" w:rsidRDefault="00E80500" w:rsidP="00E8050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013E80EC" w14:textId="77777777" w:rsidR="00E80500" w:rsidRPr="00E80500" w:rsidRDefault="00E80500" w:rsidP="00E8050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55E497CE" w14:textId="77777777" w:rsidR="00E80500" w:rsidRPr="00E80500" w:rsidRDefault="00E80500" w:rsidP="00E8050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3DA08AE9" w14:textId="77777777" w:rsidR="00E80500" w:rsidRPr="00E80500" w:rsidRDefault="00E80500" w:rsidP="00E8050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52FDE01D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F01B85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08B9FB5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3 (primeri)</w:t>
      </w:r>
    </w:p>
    <w:p w14:paraId="377AE787" w14:textId="77777777" w:rsidR="00E80500" w:rsidRPr="00E80500" w:rsidRDefault="00E80500" w:rsidP="00E805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May I see your ID, please?</w:t>
      </w:r>
    </w:p>
    <w:p w14:paraId="0110FACB" w14:textId="77777777" w:rsidR="00E80500" w:rsidRPr="00E80500" w:rsidRDefault="00E80500" w:rsidP="00E805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You may take a seat, please.</w:t>
      </w:r>
    </w:p>
    <w:p w14:paraId="0371DB92" w14:textId="77777777" w:rsidR="00E80500" w:rsidRPr="00E80500" w:rsidRDefault="00E80500" w:rsidP="00E805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Could you spell your name again, please?</w:t>
      </w:r>
    </w:p>
    <w:p w14:paraId="42012EC1" w14:textId="77777777" w:rsidR="00E80500" w:rsidRPr="00E80500" w:rsidRDefault="00E80500" w:rsidP="00E805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Could you follow me, please?</w:t>
      </w:r>
    </w:p>
    <w:p w14:paraId="426B88BA" w14:textId="77777777" w:rsidR="00E80500" w:rsidRPr="00E80500" w:rsidRDefault="00E80500" w:rsidP="00E805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We should check the reservation details.</w:t>
      </w:r>
    </w:p>
    <w:p w14:paraId="32692B4D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6667DE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7AEF9C0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4 (primeri)</w:t>
      </w:r>
    </w:p>
    <w:p w14:paraId="5EAFE6E2" w14:textId="77777777" w:rsidR="00E80500" w:rsidRPr="00E80500" w:rsidRDefault="00E80500" w:rsidP="00E8050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May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održava formalnu distancu i profesionalnost.</w:t>
      </w:r>
    </w:p>
    <w:p w14:paraId="1D39456B" w14:textId="77777777" w:rsidR="00E80500" w:rsidRPr="00E80500" w:rsidRDefault="00E80500" w:rsidP="00E8050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Could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ublažava zahtev i podrazumeva saradnju.</w:t>
      </w:r>
    </w:p>
    <w:p w14:paraId="3928E121" w14:textId="77777777" w:rsidR="00E80500" w:rsidRPr="00E80500" w:rsidRDefault="00E80500" w:rsidP="00E8050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Should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daje savet, ne naredbu.</w:t>
      </w:r>
    </w:p>
    <w:p w14:paraId="70517EDC" w14:textId="77777777" w:rsidR="00E80500" w:rsidRPr="00E80500" w:rsidRDefault="00E80500" w:rsidP="00E8050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Have to</w:t>
      </w:r>
      <w:r w:rsidRPr="00E80500">
        <w:rPr>
          <w:rFonts w:ascii="Times New Roman" w:eastAsia="Times New Roman" w:hAnsi="Times New Roman" w:cs="Times New Roman"/>
          <w:kern w:val="0"/>
          <w14:ligatures w14:val="none"/>
        </w:rPr>
        <w:t xml:space="preserve"> ukazuje na pravilo ili proceduru.</w:t>
      </w:r>
    </w:p>
    <w:p w14:paraId="017CAFE4" w14:textId="77777777" w:rsidR="00E80500" w:rsidRPr="00E80500" w:rsidRDefault="00246B6A" w:rsidP="00E805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76B47C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747BF2" w14:textId="77777777" w:rsidR="00E80500" w:rsidRPr="00E80500" w:rsidRDefault="00E80500" w:rsidP="00E80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5 (primer)</w:t>
      </w:r>
    </w:p>
    <w:p w14:paraId="3AC3BCA5" w14:textId="77777777" w:rsidR="00E80500" w:rsidRPr="00E80500" w:rsidRDefault="00E80500" w:rsidP="00E8050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May I see your ID, please?</w:t>
      </w:r>
    </w:p>
    <w:p w14:paraId="0228E119" w14:textId="77777777" w:rsidR="00E80500" w:rsidRPr="00E80500" w:rsidRDefault="00E80500" w:rsidP="00E8050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Could you spell your name for me, please?</w:t>
      </w:r>
    </w:p>
    <w:p w14:paraId="75501B19" w14:textId="77777777" w:rsidR="00E80500" w:rsidRPr="00E80500" w:rsidRDefault="00E80500" w:rsidP="00E8050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You should wait here for a moment.</w:t>
      </w:r>
    </w:p>
    <w:p w14:paraId="1D2C95EF" w14:textId="77777777" w:rsidR="00E80500" w:rsidRPr="00E80500" w:rsidRDefault="00E80500" w:rsidP="00E8050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500">
        <w:rPr>
          <w:rFonts w:ascii="Times New Roman" w:eastAsia="Times New Roman" w:hAnsi="Times New Roman" w:cs="Times New Roman"/>
          <w:kern w:val="0"/>
          <w14:ligatures w14:val="none"/>
        </w:rPr>
        <w:t>Could you follow me, please?</w:t>
      </w:r>
    </w:p>
    <w:p w14:paraId="0DD710C0" w14:textId="77777777" w:rsidR="00910ADA" w:rsidRDefault="00910ADA"/>
    <w:sectPr w:rsidR="00910A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A79"/>
    <w:multiLevelType w:val="multilevel"/>
    <w:tmpl w:val="18A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73C9F"/>
    <w:multiLevelType w:val="multilevel"/>
    <w:tmpl w:val="BF06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96E2A"/>
    <w:multiLevelType w:val="multilevel"/>
    <w:tmpl w:val="3E5E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B7B4E"/>
    <w:multiLevelType w:val="multilevel"/>
    <w:tmpl w:val="4D2E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06243"/>
    <w:multiLevelType w:val="multilevel"/>
    <w:tmpl w:val="F62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A7C5C"/>
    <w:multiLevelType w:val="multilevel"/>
    <w:tmpl w:val="37181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65AAA"/>
    <w:multiLevelType w:val="multilevel"/>
    <w:tmpl w:val="F4C4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F2167"/>
    <w:multiLevelType w:val="multilevel"/>
    <w:tmpl w:val="2C9E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B3954"/>
    <w:multiLevelType w:val="multilevel"/>
    <w:tmpl w:val="0A9C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22C84"/>
    <w:multiLevelType w:val="multilevel"/>
    <w:tmpl w:val="FB32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A14B1"/>
    <w:multiLevelType w:val="multilevel"/>
    <w:tmpl w:val="05722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A7509"/>
    <w:multiLevelType w:val="multilevel"/>
    <w:tmpl w:val="3624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F2124"/>
    <w:multiLevelType w:val="multilevel"/>
    <w:tmpl w:val="264A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53F4F"/>
    <w:multiLevelType w:val="multilevel"/>
    <w:tmpl w:val="E5F8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762B51"/>
    <w:multiLevelType w:val="multilevel"/>
    <w:tmpl w:val="FDE0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F2AE1"/>
    <w:multiLevelType w:val="multilevel"/>
    <w:tmpl w:val="6642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2E415A"/>
    <w:multiLevelType w:val="multilevel"/>
    <w:tmpl w:val="A666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D4B8E"/>
    <w:multiLevelType w:val="multilevel"/>
    <w:tmpl w:val="B6F2FD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723603"/>
    <w:multiLevelType w:val="multilevel"/>
    <w:tmpl w:val="B89A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182585"/>
    <w:multiLevelType w:val="multilevel"/>
    <w:tmpl w:val="1448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EF6797"/>
    <w:multiLevelType w:val="multilevel"/>
    <w:tmpl w:val="A510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217BC"/>
    <w:multiLevelType w:val="multilevel"/>
    <w:tmpl w:val="7974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A671C9"/>
    <w:multiLevelType w:val="multilevel"/>
    <w:tmpl w:val="EA1A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D00766"/>
    <w:multiLevelType w:val="multilevel"/>
    <w:tmpl w:val="09CC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91F2F"/>
    <w:multiLevelType w:val="multilevel"/>
    <w:tmpl w:val="E80A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B1FAE"/>
    <w:multiLevelType w:val="multilevel"/>
    <w:tmpl w:val="21D6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04905"/>
    <w:multiLevelType w:val="multilevel"/>
    <w:tmpl w:val="03A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784E67"/>
    <w:multiLevelType w:val="multilevel"/>
    <w:tmpl w:val="0700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433A15"/>
    <w:multiLevelType w:val="multilevel"/>
    <w:tmpl w:val="ED36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A6AC4"/>
    <w:multiLevelType w:val="multilevel"/>
    <w:tmpl w:val="8388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B61E2B"/>
    <w:multiLevelType w:val="multilevel"/>
    <w:tmpl w:val="03B8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2A4F2C"/>
    <w:multiLevelType w:val="multilevel"/>
    <w:tmpl w:val="01C0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707136"/>
    <w:multiLevelType w:val="multilevel"/>
    <w:tmpl w:val="CDEC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A758B5"/>
    <w:multiLevelType w:val="multilevel"/>
    <w:tmpl w:val="AB7E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C56239"/>
    <w:multiLevelType w:val="multilevel"/>
    <w:tmpl w:val="E6AA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B969D8"/>
    <w:multiLevelType w:val="multilevel"/>
    <w:tmpl w:val="92C4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A46ECF"/>
    <w:multiLevelType w:val="multilevel"/>
    <w:tmpl w:val="9E9A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477899">
    <w:abstractNumId w:val="3"/>
  </w:num>
  <w:num w:numId="2" w16cid:durableId="1204489469">
    <w:abstractNumId w:val="35"/>
  </w:num>
  <w:num w:numId="3" w16cid:durableId="1474174405">
    <w:abstractNumId w:val="36"/>
  </w:num>
  <w:num w:numId="4" w16cid:durableId="2128812314">
    <w:abstractNumId w:val="20"/>
  </w:num>
  <w:num w:numId="5" w16cid:durableId="2028171561">
    <w:abstractNumId w:val="6"/>
  </w:num>
  <w:num w:numId="6" w16cid:durableId="596988268">
    <w:abstractNumId w:val="2"/>
  </w:num>
  <w:num w:numId="7" w16cid:durableId="1429348683">
    <w:abstractNumId w:val="30"/>
  </w:num>
  <w:num w:numId="8" w16cid:durableId="1274942532">
    <w:abstractNumId w:val="27"/>
  </w:num>
  <w:num w:numId="9" w16cid:durableId="419837254">
    <w:abstractNumId w:val="4"/>
  </w:num>
  <w:num w:numId="10" w16cid:durableId="196508608">
    <w:abstractNumId w:val="31"/>
  </w:num>
  <w:num w:numId="11" w16cid:durableId="1797065399">
    <w:abstractNumId w:val="1"/>
  </w:num>
  <w:num w:numId="12" w16cid:durableId="1910386712">
    <w:abstractNumId w:val="15"/>
  </w:num>
  <w:num w:numId="13" w16cid:durableId="1954437796">
    <w:abstractNumId w:val="14"/>
  </w:num>
  <w:num w:numId="14" w16cid:durableId="748649134">
    <w:abstractNumId w:val="0"/>
  </w:num>
  <w:num w:numId="15" w16cid:durableId="927811570">
    <w:abstractNumId w:val="7"/>
  </w:num>
  <w:num w:numId="16" w16cid:durableId="497890522">
    <w:abstractNumId w:val="21"/>
  </w:num>
  <w:num w:numId="17" w16cid:durableId="277219655">
    <w:abstractNumId w:val="26"/>
  </w:num>
  <w:num w:numId="18" w16cid:durableId="1347899325">
    <w:abstractNumId w:val="9"/>
  </w:num>
  <w:num w:numId="19" w16cid:durableId="1426222042">
    <w:abstractNumId w:val="22"/>
  </w:num>
  <w:num w:numId="20" w16cid:durableId="622153499">
    <w:abstractNumId w:val="19"/>
  </w:num>
  <w:num w:numId="21" w16cid:durableId="2054502669">
    <w:abstractNumId w:val="34"/>
  </w:num>
  <w:num w:numId="22" w16cid:durableId="1548493493">
    <w:abstractNumId w:val="29"/>
  </w:num>
  <w:num w:numId="23" w16cid:durableId="1324771105">
    <w:abstractNumId w:val="11"/>
  </w:num>
  <w:num w:numId="24" w16cid:durableId="2112822828">
    <w:abstractNumId w:val="16"/>
  </w:num>
  <w:num w:numId="25" w16cid:durableId="263848657">
    <w:abstractNumId w:val="12"/>
  </w:num>
  <w:num w:numId="26" w16cid:durableId="853953825">
    <w:abstractNumId w:val="18"/>
  </w:num>
  <w:num w:numId="27" w16cid:durableId="1074202071">
    <w:abstractNumId w:val="5"/>
  </w:num>
  <w:num w:numId="28" w16cid:durableId="597373859">
    <w:abstractNumId w:val="10"/>
  </w:num>
  <w:num w:numId="29" w16cid:durableId="130560371">
    <w:abstractNumId w:val="13"/>
  </w:num>
  <w:num w:numId="30" w16cid:durableId="2023823660">
    <w:abstractNumId w:val="17"/>
  </w:num>
  <w:num w:numId="31" w16cid:durableId="2019118691">
    <w:abstractNumId w:val="25"/>
  </w:num>
  <w:num w:numId="32" w16cid:durableId="1879856326">
    <w:abstractNumId w:val="28"/>
  </w:num>
  <w:num w:numId="33" w16cid:durableId="1281570338">
    <w:abstractNumId w:val="33"/>
  </w:num>
  <w:num w:numId="34" w16cid:durableId="817769319">
    <w:abstractNumId w:val="32"/>
  </w:num>
  <w:num w:numId="35" w16cid:durableId="1415862743">
    <w:abstractNumId w:val="23"/>
  </w:num>
  <w:num w:numId="36" w16cid:durableId="1460956538">
    <w:abstractNumId w:val="24"/>
  </w:num>
  <w:num w:numId="37" w16cid:durableId="1974288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DA"/>
    <w:rsid w:val="00034E95"/>
    <w:rsid w:val="0007454F"/>
    <w:rsid w:val="00246B6A"/>
    <w:rsid w:val="00540E6C"/>
    <w:rsid w:val="006A2776"/>
    <w:rsid w:val="00910ADA"/>
    <w:rsid w:val="00D500D5"/>
    <w:rsid w:val="00E52218"/>
    <w:rsid w:val="00E8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F5504D"/>
  <w15:chartTrackingRefBased/>
  <w15:docId w15:val="{8F376B48-DF48-CF42-ACDE-1C63192B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0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0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A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10ADA"/>
    <w:rPr>
      <w:b/>
      <w:bCs/>
    </w:rPr>
  </w:style>
  <w:style w:type="character" w:styleId="Emphasis">
    <w:name w:val="Emphasis"/>
    <w:basedOn w:val="DefaultParagraphFont"/>
    <w:uiPriority w:val="20"/>
    <w:qFormat/>
    <w:rsid w:val="00910A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874</Words>
  <Characters>4965</Characters>
  <Application>Microsoft Office Word</Application>
  <DocSecurity>0</DocSecurity>
  <Lines>198</Lines>
  <Paragraphs>162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3</cp:revision>
  <dcterms:created xsi:type="dcterms:W3CDTF">2026-01-09T15:58:00Z</dcterms:created>
  <dcterms:modified xsi:type="dcterms:W3CDTF">2026-01-14T14:18:00Z</dcterms:modified>
</cp:coreProperties>
</file>